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7" w:rsidRDefault="009C0067" w:rsidP="009C0067">
      <w:pPr>
        <w:bidi/>
        <w:jc w:val="center"/>
        <w:rPr>
          <w:rFonts w:cs="2  Titr" w:hint="cs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noProof/>
          <w:sz w:val="28"/>
          <w:szCs w:val="28"/>
        </w:rPr>
        <w:drawing>
          <wp:inline distT="0" distB="0" distL="0" distR="0">
            <wp:extent cx="800100" cy="703580"/>
            <wp:effectExtent l="1905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67" w:rsidRDefault="009C0067" w:rsidP="009C0067">
      <w:pPr>
        <w:bidi/>
        <w:rPr>
          <w:rFonts w:cs="B Titr" w:hint="cs"/>
          <w:b/>
          <w:bCs/>
          <w:sz w:val="28"/>
          <w:szCs w:val="28"/>
          <w:rtl/>
          <w:lang w:bidi="fa-IR"/>
        </w:rPr>
      </w:pPr>
    </w:p>
    <w:p w:rsidR="009C0067" w:rsidRDefault="009C0067" w:rsidP="009C0067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 تعهد نامه مخصوص دانشجویان نیمسال آخر دوره کارشناسی ارشد</w:t>
      </w:r>
    </w:p>
    <w:p w:rsidR="009C0067" w:rsidRPr="00C33CB6" w:rsidRDefault="009C0067" w:rsidP="009C0067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C33CB6">
        <w:rPr>
          <w:rFonts w:cs="B Titr" w:hint="cs"/>
          <w:b/>
          <w:bCs/>
          <w:sz w:val="26"/>
          <w:szCs w:val="26"/>
          <w:rtl/>
          <w:lang w:bidi="fa-IR"/>
        </w:rPr>
        <w:t>برای شرکت در فراخوان پذیرش دانشجو در دوره دکتری بدون آزمون  سال تحصیلی 98-97</w:t>
      </w:r>
    </w:p>
    <w:p w:rsidR="009C0067" w:rsidRDefault="009C0067" w:rsidP="009C0067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( سهمیه استعدادهای درخشان )</w:t>
      </w:r>
    </w:p>
    <w:p w:rsidR="009C0067" w:rsidRDefault="009C0067" w:rsidP="00A14179">
      <w:pPr>
        <w:bidi/>
        <w:jc w:val="center"/>
        <w:rPr>
          <w:rFonts w:cs="Times New Roman" w:hint="cs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>""""""""""""""""""""""""""""""""""""""""""""""""""""""""""</w:t>
      </w:r>
    </w:p>
    <w:p w:rsidR="009C0067" w:rsidRDefault="009C0067" w:rsidP="009C0067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</w:p>
    <w:p w:rsidR="009C0067" w:rsidRDefault="009C0067" w:rsidP="009C006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 آقای / خانم .................................................فرزند .........................دارای شناسنامه شماره............................دانشجوی دوره کارشناسی ارشد رشته...................................گرایش ......................................دانشگاه ..........................................متعهد می‌شوم که حداکثر تا پایان شهریور ماه سال1397 از پایا ن نامه خود دفاع نمایم . چنانچه به هر دلیل نتوانم به تعهد خویش عمل نمایم و تا تاریخ 31/6/1397 فارغ التحصیل نشوم ، پذیرش اینجانب در دوره دکتری بدون</w:t>
      </w:r>
      <w:r w:rsidR="00451A6D">
        <w:rPr>
          <w:rFonts w:cs="B Zar" w:hint="cs"/>
          <w:sz w:val="28"/>
          <w:szCs w:val="28"/>
          <w:rtl/>
          <w:lang w:bidi="fa-IR"/>
        </w:rPr>
        <w:t xml:space="preserve"> آزمون (سهمیه استعدادهای درخشان</w:t>
      </w:r>
      <w:r>
        <w:rPr>
          <w:rFonts w:cs="B Zar" w:hint="cs"/>
          <w:sz w:val="28"/>
          <w:szCs w:val="28"/>
          <w:rtl/>
          <w:lang w:bidi="fa-IR"/>
        </w:rPr>
        <w:t>) کان لم یکن تلقی می‌شود و حق هیچ گونه اعتراضی نخواهم داشت .</w:t>
      </w:r>
    </w:p>
    <w:p w:rsidR="009C0067" w:rsidRDefault="009C0067" w:rsidP="009C0067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9C0067" w:rsidRDefault="009C0067" w:rsidP="00451A6D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امضا :</w:t>
      </w:r>
    </w:p>
    <w:p w:rsidR="009C0067" w:rsidRDefault="009C0067" w:rsidP="00451A6D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</w:t>
      </w:r>
      <w:r w:rsidR="00451A6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تاریخ :</w:t>
      </w:r>
    </w:p>
    <w:p w:rsidR="009C0067" w:rsidRDefault="009C0067" w:rsidP="009C00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 w:hint="cs"/>
          <w:color w:val="000000"/>
          <w:sz w:val="24"/>
          <w:szCs w:val="24"/>
          <w:rtl/>
        </w:rPr>
      </w:pPr>
    </w:p>
    <w:p w:rsidR="009C0067" w:rsidRDefault="009C0067" w:rsidP="009C00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 w:hint="cs"/>
          <w:color w:val="000000"/>
          <w:sz w:val="24"/>
          <w:szCs w:val="24"/>
        </w:rPr>
      </w:pPr>
    </w:p>
    <w:p w:rsidR="009C0067" w:rsidRDefault="009C0067" w:rsidP="009C00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 Lotus" w:cs="B Zar" w:hint="cs"/>
          <w:b/>
          <w:bCs/>
          <w:color w:val="000000"/>
        </w:rPr>
      </w:pPr>
      <w:r>
        <w:rPr>
          <w:rFonts w:ascii="B Lotus" w:cs="B Zar" w:hint="cs"/>
          <w:b/>
          <w:bCs/>
          <w:color w:val="000000"/>
          <w:rtl/>
        </w:rPr>
        <w:t>تکمیل و ارائه این فرم برای دانشجویان نیمسال آخر الزامی است .</w:t>
      </w:r>
    </w:p>
    <w:p w:rsidR="009C0067" w:rsidRDefault="009C0067" w:rsidP="009C0067">
      <w:pPr>
        <w:bidi/>
        <w:rPr>
          <w:rFonts w:hint="cs"/>
          <w:lang w:bidi="fa-IR"/>
        </w:rPr>
      </w:pPr>
    </w:p>
    <w:sectPr w:rsidR="009C0067" w:rsidSect="009C0067">
      <w:pgSz w:w="11906" w:h="16838" w:code="9"/>
      <w:pgMar w:top="1440" w:right="1440" w:bottom="1440" w:left="144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0067"/>
    <w:rsid w:val="00154B65"/>
    <w:rsid w:val="0024643A"/>
    <w:rsid w:val="00451A6D"/>
    <w:rsid w:val="004E4DFC"/>
    <w:rsid w:val="00875852"/>
    <w:rsid w:val="009C0067"/>
    <w:rsid w:val="00A14179"/>
    <w:rsid w:val="00AB2BAB"/>
    <w:rsid w:val="00C33CB6"/>
    <w:rsid w:val="00ED6077"/>
    <w:rsid w:val="00E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7</cp:revision>
  <dcterms:created xsi:type="dcterms:W3CDTF">2018-02-17T07:19:00Z</dcterms:created>
  <dcterms:modified xsi:type="dcterms:W3CDTF">2018-02-17T07:26:00Z</dcterms:modified>
</cp:coreProperties>
</file>