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B89EF" w14:textId="77777777" w:rsidR="00FA6405" w:rsidRPr="003470A2" w:rsidRDefault="00FA6405" w:rsidP="00FA6405">
      <w:pPr>
        <w:bidi/>
        <w:jc w:val="center"/>
        <w:rPr>
          <w:rFonts w:cs="B Mitra"/>
          <w:b/>
          <w:bCs/>
          <w:rtl/>
        </w:rPr>
      </w:pPr>
    </w:p>
    <w:p w14:paraId="00676DA5" w14:textId="77777777" w:rsidR="00FA6405" w:rsidRPr="003470A2" w:rsidRDefault="00FA6405" w:rsidP="00FA6405">
      <w:pPr>
        <w:bidi/>
        <w:spacing w:line="240" w:lineRule="auto"/>
        <w:jc w:val="center"/>
        <w:rPr>
          <w:rFonts w:ascii="IranNastaliq" w:hAnsi="IranNastaliq" w:cs="B Titr"/>
          <w:b/>
          <w:bCs/>
          <w:rtl/>
        </w:rPr>
      </w:pPr>
      <w:r w:rsidRPr="003470A2">
        <w:rPr>
          <w:rFonts w:ascii="IranNastaliq" w:hAnsi="IranNastaliq" w:cs="B Titr"/>
          <w:b/>
          <w:bCs/>
          <w:rtl/>
        </w:rPr>
        <w:t>ب</w:t>
      </w:r>
      <w:r w:rsidRPr="003470A2">
        <w:rPr>
          <w:rFonts w:ascii="IranNastaliq" w:hAnsi="IranNastaliq" w:cs="B Titr" w:hint="cs"/>
          <w:b/>
          <w:bCs/>
          <w:rtl/>
        </w:rPr>
        <w:t>ا</w:t>
      </w:r>
      <w:r w:rsidRPr="003470A2">
        <w:rPr>
          <w:rFonts w:ascii="IranNastaliq" w:hAnsi="IranNastaliq" w:cs="B Titr"/>
          <w:b/>
          <w:bCs/>
          <w:rtl/>
        </w:rPr>
        <w:t>سمه تعالی</w:t>
      </w:r>
    </w:p>
    <w:p w14:paraId="1AE601ED" w14:textId="77777777" w:rsidR="00FA6405" w:rsidRPr="003470A2" w:rsidRDefault="00FA6405" w:rsidP="00FA6405">
      <w:pPr>
        <w:bidi/>
        <w:ind w:hanging="2"/>
        <w:jc w:val="center"/>
        <w:rPr>
          <w:rFonts w:cs="B Mitra"/>
          <w:b/>
          <w:bCs/>
          <w:rtl/>
          <w:lang w:bidi="fa-IR"/>
        </w:rPr>
      </w:pPr>
      <w:r w:rsidRPr="003470A2">
        <w:rPr>
          <w:rFonts w:cs="B Mitra"/>
          <w:b/>
          <w:bCs/>
          <w:noProof/>
        </w:rPr>
        <w:drawing>
          <wp:inline distT="0" distB="0" distL="0" distR="0" wp14:anchorId="1911ECD4" wp14:editId="5FB73816">
            <wp:extent cx="1962150" cy="2028825"/>
            <wp:effectExtent l="0" t="0" r="0" b="0"/>
            <wp:docPr id="3" name="Picture 3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4904F" w14:textId="77777777" w:rsidR="00FA6405" w:rsidRPr="003470A2" w:rsidRDefault="00FA6405" w:rsidP="00FA6405">
      <w:pPr>
        <w:bidi/>
        <w:ind w:firstLine="720"/>
        <w:jc w:val="center"/>
        <w:rPr>
          <w:rFonts w:cs="B Mitra"/>
          <w:b/>
          <w:bCs/>
          <w:lang w:bidi="fa-IR"/>
        </w:rPr>
      </w:pPr>
    </w:p>
    <w:p w14:paraId="4F80D2D5" w14:textId="77777777" w:rsidR="00FA6405" w:rsidRPr="003470A2" w:rsidRDefault="00FA6405" w:rsidP="00FA6405">
      <w:pPr>
        <w:bidi/>
        <w:jc w:val="center"/>
        <w:rPr>
          <w:rFonts w:cs="B Mitra"/>
          <w:b/>
          <w:bCs/>
          <w:rtl/>
        </w:rPr>
      </w:pPr>
    </w:p>
    <w:p w14:paraId="1C250EB2" w14:textId="77777777" w:rsidR="00FA6405" w:rsidRPr="00FA6405" w:rsidRDefault="00FA6405" w:rsidP="00FA6405">
      <w:pPr>
        <w:bidi/>
        <w:jc w:val="center"/>
        <w:rPr>
          <w:rFonts w:cs="B Titr"/>
          <w:b/>
          <w:bCs/>
          <w:sz w:val="60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6405">
        <w:rPr>
          <w:rFonts w:cs="B Titr"/>
          <w:b/>
          <w:bCs/>
          <w:sz w:val="60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طرحنامه</w:t>
      </w:r>
      <w:r w:rsidRPr="00FA6405">
        <w:rPr>
          <w:rFonts w:cs="B Titr" w:hint="cs"/>
          <w:b/>
          <w:bCs/>
          <w:sz w:val="60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نقد</w:t>
      </w:r>
    </w:p>
    <w:p w14:paraId="54B189EC" w14:textId="77777777" w:rsidR="00FA6405" w:rsidRPr="003470A2" w:rsidRDefault="00FA6405" w:rsidP="00FA6405">
      <w:pPr>
        <w:bidi/>
        <w:rPr>
          <w:rFonts w:cs="B Mitra"/>
          <w:rtl/>
        </w:rPr>
      </w:pPr>
    </w:p>
    <w:p w14:paraId="3A04F29C" w14:textId="3F186B30" w:rsidR="00FA6405" w:rsidRPr="003470A2" w:rsidRDefault="00FA6405" w:rsidP="00FA6405">
      <w:pPr>
        <w:bidi/>
        <w:jc w:val="center"/>
        <w:rPr>
          <w:rFonts w:cs="B Mitra"/>
          <w:rtl/>
        </w:rPr>
      </w:pPr>
      <w:r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1B84C" wp14:editId="630E8530">
                <wp:simplePos x="0" y="0"/>
                <wp:positionH relativeFrom="column">
                  <wp:posOffset>63500</wp:posOffset>
                </wp:positionH>
                <wp:positionV relativeFrom="paragraph">
                  <wp:posOffset>527050</wp:posOffset>
                </wp:positionV>
                <wp:extent cx="6196965" cy="2259330"/>
                <wp:effectExtent l="6350" t="10160" r="6985" b="6985"/>
                <wp:wrapTopAndBottom/>
                <wp:docPr id="67639842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965" cy="225933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82231" w14:textId="77777777" w:rsidR="00FA6405" w:rsidRPr="0027506E" w:rsidRDefault="00FA6405" w:rsidP="00FA6405">
                            <w:pPr>
                              <w:tabs>
                                <w:tab w:val="right" w:pos="-45"/>
                              </w:tabs>
                              <w:bidi/>
                              <w:spacing w:line="480" w:lineRule="auto"/>
                              <w:ind w:left="97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27506E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حوزه‌ي دانشی: </w:t>
                            </w:r>
                          </w:p>
                          <w:p w14:paraId="60445889" w14:textId="77777777" w:rsidR="00FA6405" w:rsidRPr="0027506E" w:rsidRDefault="00FA6405" w:rsidP="00FA6405">
                            <w:pPr>
                              <w:bidi/>
                              <w:spacing w:line="480" w:lineRule="auto"/>
                              <w:ind w:left="97"/>
                              <w:jc w:val="both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27506E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عنوان: </w:t>
                            </w:r>
                          </w:p>
                          <w:p w14:paraId="39057C73" w14:textId="77777777" w:rsidR="00FA6405" w:rsidRPr="0027506E" w:rsidRDefault="00FA6405" w:rsidP="00FA6405">
                            <w:pPr>
                              <w:bidi/>
                              <w:spacing w:line="480" w:lineRule="auto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27506E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ارائه دهنده: </w:t>
                            </w:r>
                          </w:p>
                          <w:p w14:paraId="22842B36" w14:textId="77777777" w:rsidR="00FA6405" w:rsidRPr="0027506E" w:rsidRDefault="00FA6405" w:rsidP="00FA6405">
                            <w:pPr>
                              <w:bidi/>
                              <w:spacing w:line="480" w:lineRule="auto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27506E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تاریخ ارائه: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1B8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pt;margin-top:41.5pt;width:487.95pt;height:17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" fillcolor="#ededed">
                <v:textbox>
                  <w:txbxContent>
                    <w:p w14:paraId="0EF82231" w14:textId="77777777" w:rsidR="00FA6405" w:rsidRPr="0027506E" w:rsidRDefault="00FA6405" w:rsidP="00FA6405">
                      <w:pPr>
                        <w:tabs>
                          <w:tab w:val="right" w:pos="-45"/>
                        </w:tabs>
                        <w:bidi/>
                        <w:spacing w:line="480" w:lineRule="auto"/>
                        <w:ind w:left="97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27506E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حوزه‌ي دانشی: </w:t>
                      </w:r>
                    </w:p>
                    <w:p w14:paraId="60445889" w14:textId="77777777" w:rsidR="00FA6405" w:rsidRPr="0027506E" w:rsidRDefault="00FA6405" w:rsidP="00FA6405">
                      <w:pPr>
                        <w:bidi/>
                        <w:spacing w:line="480" w:lineRule="auto"/>
                        <w:ind w:left="97"/>
                        <w:jc w:val="both"/>
                        <w:rPr>
                          <w:rFonts w:cs="B Titr"/>
                          <w:b/>
                          <w:bCs/>
                        </w:rPr>
                      </w:pPr>
                      <w:r w:rsidRPr="0027506E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عنوان: </w:t>
                      </w:r>
                    </w:p>
                    <w:p w14:paraId="39057C73" w14:textId="77777777" w:rsidR="00FA6405" w:rsidRPr="0027506E" w:rsidRDefault="00FA6405" w:rsidP="00FA6405">
                      <w:pPr>
                        <w:bidi/>
                        <w:spacing w:line="480" w:lineRule="auto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27506E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ارائه دهنده: </w:t>
                      </w:r>
                    </w:p>
                    <w:p w14:paraId="22842B36" w14:textId="77777777" w:rsidR="00FA6405" w:rsidRPr="0027506E" w:rsidRDefault="00FA6405" w:rsidP="00FA6405">
                      <w:pPr>
                        <w:bidi/>
                        <w:spacing w:line="480" w:lineRule="auto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27506E">
                        <w:rPr>
                          <w:rFonts w:cs="B Titr" w:hint="cs"/>
                          <w:b/>
                          <w:bCs/>
                          <w:rtl/>
                        </w:rPr>
                        <w:t>تاریخ ارائه: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DC1646" w14:textId="77777777" w:rsidR="00FA6405" w:rsidRPr="003470A2" w:rsidRDefault="00FA6405" w:rsidP="00FA6405">
      <w:pPr>
        <w:bidi/>
        <w:jc w:val="center"/>
        <w:rPr>
          <w:rFonts w:cs="B Mitra"/>
          <w:rtl/>
        </w:rPr>
      </w:pPr>
    </w:p>
    <w:p w14:paraId="184F5FD6" w14:textId="77777777" w:rsidR="00FA6405" w:rsidRPr="003470A2" w:rsidRDefault="00FA6405" w:rsidP="00FA6405">
      <w:pPr>
        <w:bidi/>
        <w:jc w:val="center"/>
        <w:rPr>
          <w:rFonts w:cs="B Mitra"/>
          <w:rtl/>
        </w:rPr>
      </w:pPr>
    </w:p>
    <w:p w14:paraId="381C5781" w14:textId="77777777" w:rsidR="00FA6405" w:rsidRPr="003470A2" w:rsidRDefault="00FA6405" w:rsidP="00FA6405">
      <w:pPr>
        <w:bidi/>
        <w:jc w:val="center"/>
        <w:rPr>
          <w:rFonts w:cs="B Mitra"/>
          <w:rtl/>
        </w:rPr>
      </w:pPr>
    </w:p>
    <w:p w14:paraId="3255C3A2" w14:textId="77777777" w:rsidR="00FA6405" w:rsidRPr="003470A2" w:rsidRDefault="00FA6405" w:rsidP="00FA6405">
      <w:pPr>
        <w:tabs>
          <w:tab w:val="left" w:pos="1444"/>
        </w:tabs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3470A2">
        <w:rPr>
          <w:rFonts w:cs="B Mitra"/>
          <w:b/>
          <w:bCs/>
          <w:sz w:val="24"/>
          <w:szCs w:val="24"/>
          <w:rtl/>
          <w:lang w:bidi="fa-IR"/>
        </w:rPr>
        <w:lastRenderedPageBreak/>
        <w:t>توجه:</w:t>
      </w:r>
    </w:p>
    <w:p w14:paraId="1F3EFA8A" w14:textId="77777777" w:rsidR="00FA6405" w:rsidRPr="003470A2" w:rsidRDefault="00FA6405" w:rsidP="00FA6405">
      <w:pPr>
        <w:numPr>
          <w:ilvl w:val="0"/>
          <w:numId w:val="2"/>
        </w:numPr>
        <w:bidi/>
        <w:spacing w:after="0" w:line="312" w:lineRule="auto"/>
        <w:jc w:val="both"/>
        <w:rPr>
          <w:rFonts w:cs="B Mitra"/>
          <w:sz w:val="28"/>
          <w:szCs w:val="28"/>
          <w:rtl/>
        </w:rPr>
      </w:pPr>
      <w:r w:rsidRPr="003470A2">
        <w:rPr>
          <w:rFonts w:cs="B Mitra" w:hint="cs"/>
          <w:sz w:val="28"/>
          <w:szCs w:val="28"/>
          <w:rtl/>
          <w:lang w:bidi="fa-IR"/>
        </w:rPr>
        <w:t>طرحنامه را بطور دقیق، علمی و مستند تکمیل کنید.</w:t>
      </w:r>
    </w:p>
    <w:p w14:paraId="4E1E4E0F" w14:textId="77777777" w:rsidR="00FA6405" w:rsidRPr="003470A2" w:rsidRDefault="00FA6405" w:rsidP="00FA6405">
      <w:pPr>
        <w:numPr>
          <w:ilvl w:val="0"/>
          <w:numId w:val="2"/>
        </w:numPr>
        <w:bidi/>
        <w:spacing w:after="0" w:line="312" w:lineRule="auto"/>
        <w:jc w:val="both"/>
        <w:rPr>
          <w:rFonts w:cs="B Mitra"/>
          <w:sz w:val="28"/>
          <w:szCs w:val="28"/>
          <w:rtl/>
          <w:lang w:bidi="fa-IR"/>
        </w:rPr>
      </w:pPr>
      <w:r w:rsidRPr="003470A2">
        <w:rPr>
          <w:rFonts w:cs="B Mitra" w:hint="cs"/>
          <w:sz w:val="28"/>
          <w:szCs w:val="28"/>
          <w:rtl/>
        </w:rPr>
        <w:t xml:space="preserve">طرحنامه را در دو فرمت </w:t>
      </w:r>
      <w:r w:rsidRPr="003470A2">
        <w:rPr>
          <w:rFonts w:cs="B Mitra"/>
          <w:sz w:val="28"/>
          <w:szCs w:val="28"/>
        </w:rPr>
        <w:t>word</w:t>
      </w:r>
      <w:r w:rsidRPr="003470A2">
        <w:rPr>
          <w:rFonts w:cs="B Mitra" w:hint="cs"/>
          <w:sz w:val="28"/>
          <w:szCs w:val="28"/>
          <w:rtl/>
          <w:lang w:bidi="fa-IR"/>
        </w:rPr>
        <w:t xml:space="preserve"> و  </w:t>
      </w:r>
      <w:r w:rsidRPr="003470A2">
        <w:rPr>
          <w:rFonts w:cs="B Mitra"/>
          <w:sz w:val="28"/>
          <w:szCs w:val="28"/>
          <w:lang w:bidi="fa-IR"/>
        </w:rPr>
        <w:t>pdf</w:t>
      </w:r>
      <w:r w:rsidRPr="003470A2">
        <w:rPr>
          <w:rFonts w:cs="B Mitra" w:hint="cs"/>
          <w:sz w:val="28"/>
          <w:szCs w:val="28"/>
          <w:rtl/>
          <w:lang w:bidi="fa-IR"/>
        </w:rPr>
        <w:t xml:space="preserve"> ارسال کنید.</w:t>
      </w:r>
    </w:p>
    <w:p w14:paraId="7BA56BB0" w14:textId="77777777" w:rsidR="00FA6405" w:rsidRPr="003470A2" w:rsidRDefault="00FA6405" w:rsidP="00FA6405">
      <w:pPr>
        <w:numPr>
          <w:ilvl w:val="0"/>
          <w:numId w:val="2"/>
        </w:numPr>
        <w:bidi/>
        <w:spacing w:after="0" w:line="312" w:lineRule="auto"/>
        <w:jc w:val="both"/>
        <w:rPr>
          <w:rFonts w:cs="B Mitra"/>
          <w:sz w:val="28"/>
          <w:szCs w:val="28"/>
        </w:rPr>
      </w:pPr>
      <w:r w:rsidRPr="003470A2">
        <w:rPr>
          <w:rFonts w:cs="B Mitra"/>
          <w:sz w:val="28"/>
          <w:szCs w:val="28"/>
          <w:rtl/>
        </w:rPr>
        <w:t xml:space="preserve">رزومه کامل </w:t>
      </w:r>
      <w:r w:rsidRPr="003470A2">
        <w:rPr>
          <w:rFonts w:cs="B Mitra" w:hint="cs"/>
          <w:sz w:val="28"/>
          <w:szCs w:val="28"/>
          <w:rtl/>
        </w:rPr>
        <w:t xml:space="preserve">خود را </w:t>
      </w:r>
      <w:r w:rsidRPr="003470A2">
        <w:rPr>
          <w:rFonts w:cs="B Mitra"/>
          <w:sz w:val="28"/>
          <w:szCs w:val="28"/>
          <w:rtl/>
        </w:rPr>
        <w:t xml:space="preserve">همراه با طرحنامه </w:t>
      </w:r>
      <w:r w:rsidRPr="003470A2">
        <w:rPr>
          <w:rFonts w:cs="B Mitra" w:hint="cs"/>
          <w:sz w:val="28"/>
          <w:szCs w:val="28"/>
          <w:rtl/>
        </w:rPr>
        <w:t>بفرستید</w:t>
      </w:r>
      <w:r w:rsidRPr="003470A2">
        <w:rPr>
          <w:rFonts w:cs="B Mitra"/>
          <w:sz w:val="28"/>
          <w:szCs w:val="28"/>
          <w:rtl/>
        </w:rPr>
        <w:t>.</w:t>
      </w:r>
    </w:p>
    <w:p w14:paraId="142141C4" w14:textId="77777777" w:rsidR="00FA6405" w:rsidRPr="003470A2" w:rsidRDefault="00FA6405" w:rsidP="00FA6405">
      <w:pPr>
        <w:numPr>
          <w:ilvl w:val="0"/>
          <w:numId w:val="2"/>
        </w:numPr>
        <w:bidi/>
        <w:spacing w:after="0" w:line="312" w:lineRule="auto"/>
        <w:jc w:val="both"/>
        <w:rPr>
          <w:rFonts w:cs="B Mitra"/>
          <w:sz w:val="28"/>
          <w:szCs w:val="28"/>
        </w:rPr>
      </w:pPr>
      <w:r w:rsidRPr="003470A2">
        <w:rPr>
          <w:rFonts w:cs="B Mitra" w:hint="cs"/>
          <w:sz w:val="28"/>
          <w:szCs w:val="28"/>
          <w:rtl/>
        </w:rPr>
        <w:t>نسخه ای از مقالات و کتابی که نقد شما در آن آمده است را پیوست کنید.</w:t>
      </w:r>
    </w:p>
    <w:p w14:paraId="5AE4B55F" w14:textId="77777777" w:rsidR="00FA6405" w:rsidRPr="003470A2" w:rsidRDefault="00FA6405" w:rsidP="00FA6405">
      <w:pPr>
        <w:numPr>
          <w:ilvl w:val="0"/>
          <w:numId w:val="2"/>
        </w:numPr>
        <w:bidi/>
        <w:spacing w:after="0" w:line="312" w:lineRule="auto"/>
        <w:jc w:val="both"/>
        <w:rPr>
          <w:rFonts w:cs="B Mitra"/>
          <w:sz w:val="28"/>
          <w:szCs w:val="28"/>
          <w:rtl/>
        </w:rPr>
      </w:pPr>
      <w:r w:rsidRPr="003470A2">
        <w:rPr>
          <w:rFonts w:cs="B Mitra" w:hint="cs"/>
          <w:sz w:val="28"/>
          <w:szCs w:val="28"/>
          <w:rtl/>
        </w:rPr>
        <w:t>تمامی موارد فقط به صورت فایل الکترونیکی ارسال شود.</w:t>
      </w:r>
    </w:p>
    <w:p w14:paraId="130EEE0F" w14:textId="77777777" w:rsidR="00FA6405" w:rsidRPr="00DA695A" w:rsidRDefault="00FA6405" w:rsidP="00FA6405">
      <w:pPr>
        <w:bidi/>
        <w:jc w:val="center"/>
        <w:rPr>
          <w:rFonts w:cs="B Mitra"/>
          <w:b/>
          <w:bCs/>
          <w:rtl/>
        </w:rPr>
      </w:pPr>
    </w:p>
    <w:p w14:paraId="3ECF622F" w14:textId="77777777" w:rsidR="00FA6405" w:rsidRPr="00DA695A" w:rsidRDefault="00FA6405" w:rsidP="00DA695A">
      <w:pPr>
        <w:pStyle w:val="ListParagraph"/>
        <w:autoSpaceDE w:val="0"/>
        <w:autoSpaceDN w:val="0"/>
        <w:bidi/>
        <w:adjustRightInd w:val="0"/>
        <w:ind w:left="-2"/>
        <w:jc w:val="center"/>
        <w:rPr>
          <w:rFonts w:ascii="wNazanin-Bold" w:cs="B Mitra"/>
          <w:b/>
          <w:bCs/>
          <w:sz w:val="24"/>
          <w:szCs w:val="24"/>
          <w:rtl/>
        </w:rPr>
      </w:pPr>
      <w:r w:rsidRPr="00DA695A">
        <w:rPr>
          <w:rFonts w:ascii="wNazanin-Bold" w:cs="B Mitra" w:hint="cs"/>
          <w:b/>
          <w:bCs/>
          <w:sz w:val="24"/>
          <w:szCs w:val="24"/>
          <w:rtl/>
        </w:rPr>
        <w:t>مشخصات ارائه دهنده(گان) طرحنامه: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A6405" w:rsidRPr="00DA695A" w14:paraId="52749C20" w14:textId="77777777" w:rsidTr="00F15218">
        <w:tc>
          <w:tcPr>
            <w:tcW w:w="10420" w:type="dxa"/>
          </w:tcPr>
          <w:p w14:paraId="34F66969" w14:textId="77777777" w:rsidR="00FA6405" w:rsidRPr="00DA695A" w:rsidRDefault="00FA6405" w:rsidP="00DA695A">
            <w:pPr>
              <w:pStyle w:val="ListParagraph"/>
              <w:tabs>
                <w:tab w:val="right" w:pos="-138"/>
              </w:tabs>
              <w:autoSpaceDE w:val="0"/>
              <w:autoSpaceDN w:val="0"/>
              <w:bidi/>
              <w:adjustRightInd w:val="0"/>
              <w:spacing w:line="276" w:lineRule="auto"/>
              <w:ind w:left="-2"/>
              <w:rPr>
                <w:rFonts w:ascii="wNazanin-Bold" w:cs="B Mitra"/>
                <w:b/>
                <w:bCs/>
                <w:rtl/>
              </w:rPr>
            </w:pPr>
            <w:r w:rsidRPr="00DA695A">
              <w:rPr>
                <w:rFonts w:ascii="wNazanin-Bold" w:cs="B Mitra" w:hint="cs"/>
                <w:b/>
                <w:bCs/>
                <w:rtl/>
              </w:rPr>
              <w:t>نام و نام خانوادگی:</w:t>
            </w:r>
            <w:r w:rsidRPr="00DA695A">
              <w:rPr>
                <w:rFonts w:ascii="wNazanin-Bold" w:cs="B Mitra"/>
                <w:b/>
                <w:bCs/>
                <w:rtl/>
              </w:rPr>
              <w:tab/>
            </w:r>
            <w:r w:rsidRPr="00DA695A">
              <w:rPr>
                <w:rFonts w:ascii="wNazanin-Bold" w:cs="B Mitra"/>
                <w:b/>
                <w:bCs/>
                <w:rtl/>
              </w:rPr>
              <w:tab/>
            </w:r>
            <w:r w:rsidRPr="00DA695A">
              <w:rPr>
                <w:rFonts w:ascii="wNazanin-Bold" w:cs="B Mitra" w:hint="cs"/>
                <w:b/>
                <w:bCs/>
                <w:rtl/>
              </w:rPr>
              <w:t>شناسه ملی:                         سطح تحصیلات:</w:t>
            </w:r>
            <w:r w:rsidRPr="00DA695A">
              <w:rPr>
                <w:rFonts w:ascii="wNazanin-Bold" w:cs="B Mitra"/>
                <w:b/>
                <w:bCs/>
                <w:rtl/>
              </w:rPr>
              <w:tab/>
            </w:r>
            <w:r w:rsidRPr="00DA695A">
              <w:rPr>
                <w:rFonts w:ascii="wNazanin-Bold" w:cs="B Mitra"/>
                <w:b/>
                <w:bCs/>
                <w:rtl/>
              </w:rPr>
              <w:tab/>
            </w:r>
            <w:r w:rsidRPr="00DA695A">
              <w:rPr>
                <w:rFonts w:ascii="wNazanin-Bold" w:cs="B Mitra" w:hint="cs"/>
                <w:b/>
                <w:bCs/>
                <w:rtl/>
              </w:rPr>
              <w:t xml:space="preserve">               رشته تحصیلی:</w:t>
            </w:r>
          </w:p>
          <w:p w14:paraId="6C36ADCB" w14:textId="77777777" w:rsidR="00FA6405" w:rsidRPr="00DA695A" w:rsidRDefault="00FA6405" w:rsidP="00DA695A">
            <w:pPr>
              <w:pStyle w:val="ListParagraph"/>
              <w:tabs>
                <w:tab w:val="right" w:pos="146"/>
              </w:tabs>
              <w:autoSpaceDE w:val="0"/>
              <w:autoSpaceDN w:val="0"/>
              <w:bidi/>
              <w:adjustRightInd w:val="0"/>
              <w:spacing w:line="276" w:lineRule="auto"/>
              <w:ind w:left="-2"/>
              <w:rPr>
                <w:rFonts w:ascii="wNazanin-Bold" w:cs="B Mitra"/>
                <w:b/>
                <w:bCs/>
              </w:rPr>
            </w:pPr>
            <w:r w:rsidRPr="00DA695A">
              <w:rPr>
                <w:rFonts w:ascii="wNazanin-Bold" w:cs="B Mitra" w:hint="cs"/>
                <w:b/>
                <w:bCs/>
                <w:rtl/>
              </w:rPr>
              <w:t xml:space="preserve">مرتبه علمی: </w:t>
            </w:r>
            <w:r w:rsidRPr="00DA695A">
              <w:rPr>
                <w:rFonts w:ascii="wNazanin-Bold" w:cs="B Mitra"/>
                <w:b/>
                <w:bCs/>
                <w:rtl/>
              </w:rPr>
              <w:tab/>
            </w:r>
            <w:r w:rsidRPr="00DA695A">
              <w:rPr>
                <w:rFonts w:ascii="wNazanin-Bold" w:cs="B Mitra" w:hint="cs"/>
                <w:b/>
                <w:bCs/>
                <w:rtl/>
              </w:rPr>
              <w:t xml:space="preserve">             </w:t>
            </w:r>
            <w:r w:rsidRPr="00DA695A">
              <w:rPr>
                <w:rFonts w:ascii="wNazanin-Bold" w:cs="B Mitra"/>
                <w:b/>
                <w:bCs/>
                <w:rtl/>
              </w:rPr>
              <w:t>دانشگاه/پژوهشگاه/حوزه و مؤسسه علم</w:t>
            </w:r>
            <w:r w:rsidRPr="00DA695A">
              <w:rPr>
                <w:rFonts w:ascii="wNazanin-Bold" w:cs="B Mitra" w:hint="cs"/>
                <w:b/>
                <w:bCs/>
                <w:rtl/>
              </w:rPr>
              <w:t>ی محل اشتغال:</w:t>
            </w:r>
            <w:r w:rsidRPr="00DA695A">
              <w:rPr>
                <w:rFonts w:ascii="wNazanin-Bold" w:cs="B Mitra"/>
                <w:b/>
                <w:bCs/>
                <w:rtl/>
              </w:rPr>
              <w:tab/>
            </w:r>
            <w:r w:rsidRPr="00DA695A">
              <w:rPr>
                <w:rFonts w:ascii="wNazanin-Bold" w:cs="B Mitra"/>
                <w:b/>
                <w:bCs/>
                <w:rtl/>
              </w:rPr>
              <w:tab/>
            </w:r>
            <w:r w:rsidRPr="00DA695A">
              <w:rPr>
                <w:rFonts w:ascii="wNazanin-Bold" w:cs="B Mitra"/>
                <w:b/>
                <w:bCs/>
                <w:rtl/>
              </w:rPr>
              <w:tab/>
            </w:r>
            <w:r w:rsidRPr="00DA695A">
              <w:rPr>
                <w:rFonts w:ascii="wNazanin-Bold" w:cs="B Mitra" w:hint="cs"/>
                <w:b/>
                <w:bCs/>
                <w:rtl/>
              </w:rPr>
              <w:t xml:space="preserve">  شماره تلفن منزل: </w:t>
            </w:r>
            <w:r w:rsidRPr="00DA695A">
              <w:rPr>
                <w:rFonts w:ascii="wNazanin-Bold" w:cs="B Mitra"/>
                <w:b/>
                <w:bCs/>
                <w:rtl/>
              </w:rPr>
              <w:tab/>
            </w:r>
            <w:r w:rsidRPr="00DA695A">
              <w:rPr>
                <w:rFonts w:ascii="wNazanin-Bold" w:cs="B Mitra" w:hint="cs"/>
                <w:b/>
                <w:bCs/>
                <w:rtl/>
              </w:rPr>
              <w:t xml:space="preserve">شماره تلفن همراه:  </w:t>
            </w:r>
            <w:r w:rsidRPr="00DA695A">
              <w:rPr>
                <w:rFonts w:ascii="wNazanin-Bold" w:cs="B Mitra"/>
                <w:b/>
                <w:bCs/>
                <w:rtl/>
              </w:rPr>
              <w:tab/>
            </w:r>
            <w:r w:rsidRPr="00DA695A">
              <w:rPr>
                <w:rFonts w:ascii="wNazanin-Bold" w:cs="B Mitra" w:hint="cs"/>
                <w:b/>
                <w:bCs/>
                <w:rtl/>
              </w:rPr>
              <w:t xml:space="preserve">             آدرس پست الکترونیکی:</w:t>
            </w:r>
            <w:r w:rsidRPr="00DA695A">
              <w:rPr>
                <w:rFonts w:ascii="wNazanin-Bold" w:cs="B Mitra"/>
                <w:b/>
                <w:bCs/>
                <w:rtl/>
              </w:rPr>
              <w:tab/>
            </w:r>
            <w:r w:rsidRPr="00DA695A">
              <w:rPr>
                <w:rFonts w:ascii="wNazanin-Bold" w:cs="B Mitra"/>
                <w:b/>
                <w:bCs/>
                <w:rtl/>
              </w:rPr>
              <w:tab/>
            </w:r>
            <w:r w:rsidRPr="00DA695A">
              <w:rPr>
                <w:rFonts w:ascii="wNazanin-Bold" w:cs="B Mitra"/>
                <w:b/>
                <w:bCs/>
                <w:rtl/>
              </w:rPr>
              <w:tab/>
            </w:r>
            <w:r w:rsidRPr="00DA695A">
              <w:rPr>
                <w:rFonts w:ascii="wNazanin-Bold" w:cs="B Mitra" w:hint="cs"/>
                <w:b/>
                <w:bCs/>
                <w:rtl/>
              </w:rPr>
              <w:t xml:space="preserve">                             شناسه </w:t>
            </w:r>
            <w:r w:rsidRPr="00DA695A">
              <w:rPr>
                <w:rFonts w:ascii="wNazanin-Bold" w:cs="B Mitra"/>
                <w:b/>
                <w:bCs/>
              </w:rPr>
              <w:t>ORCID</w:t>
            </w:r>
            <w:r w:rsidRPr="00DA695A">
              <w:rPr>
                <w:rFonts w:ascii="wNazanin-Bold" w:cs="B Mitra" w:hint="cs"/>
                <w:b/>
                <w:bCs/>
                <w:rtl/>
              </w:rPr>
              <w:t>:</w:t>
            </w:r>
          </w:p>
          <w:p w14:paraId="08B63DFC" w14:textId="77777777" w:rsidR="00FA6405" w:rsidRPr="00DA695A" w:rsidRDefault="00FA6405" w:rsidP="00DA695A">
            <w:pPr>
              <w:bidi/>
              <w:spacing w:line="276" w:lineRule="auto"/>
              <w:rPr>
                <w:rFonts w:ascii="wNazanin-Bold" w:cs="B Mitra"/>
                <w:b/>
                <w:bCs/>
                <w:rtl/>
              </w:rPr>
            </w:pPr>
            <w:r w:rsidRPr="00DA695A">
              <w:rPr>
                <w:rFonts w:ascii="wNazanin-Bold" w:cs="B Mitra" w:hint="cs"/>
                <w:b/>
                <w:bCs/>
                <w:rtl/>
              </w:rPr>
              <w:t>نشانی محل کار:</w:t>
            </w:r>
            <w:r w:rsidRPr="00DA695A">
              <w:rPr>
                <w:rFonts w:ascii="wNazanin-Bold" w:cs="B Mitra"/>
                <w:b/>
                <w:bCs/>
                <w:rtl/>
              </w:rPr>
              <w:br/>
              <w:t>نشاني  منزل:</w:t>
            </w:r>
          </w:p>
        </w:tc>
      </w:tr>
    </w:tbl>
    <w:p w14:paraId="5E965E93" w14:textId="77777777" w:rsidR="00FA6405" w:rsidRPr="003470A2" w:rsidRDefault="00FA6405" w:rsidP="00FA6405">
      <w:pPr>
        <w:bidi/>
        <w:jc w:val="center"/>
        <w:rPr>
          <w:rFonts w:ascii="wNazanin-Bold" w:eastAsia="Calibri" w:hAnsi="Calibri" w:cs="B Mitra"/>
          <w:b/>
          <w:bCs/>
          <w:rtl/>
          <w:lang w:bidi="fa-IR"/>
        </w:rPr>
      </w:pPr>
      <w:r w:rsidRPr="003470A2">
        <w:rPr>
          <w:rFonts w:ascii="wNazanin-Bold" w:eastAsia="Calibri" w:hAnsi="Calibri" w:cs="B Mitra" w:hint="cs"/>
          <w:b/>
          <w:bCs/>
          <w:rtl/>
          <w:lang w:bidi="fa-IR"/>
        </w:rPr>
        <w:t>محل الصاق عکس: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</w:tblGrid>
      <w:tr w:rsidR="00FA6405" w:rsidRPr="003470A2" w14:paraId="6E26EB6C" w14:textId="77777777" w:rsidTr="00F15218">
        <w:trPr>
          <w:trHeight w:val="1322"/>
          <w:jc w:val="center"/>
        </w:trPr>
        <w:tc>
          <w:tcPr>
            <w:tcW w:w="2389" w:type="dxa"/>
          </w:tcPr>
          <w:p w14:paraId="49B71D45" w14:textId="77777777" w:rsidR="00FA6405" w:rsidRPr="003470A2" w:rsidRDefault="00FA6405" w:rsidP="00F15218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10EAC12D" w14:textId="77777777" w:rsidR="00FA6405" w:rsidRPr="003470A2" w:rsidRDefault="00FA6405" w:rsidP="00F15218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19019E69" w14:textId="77777777" w:rsidR="00FA6405" w:rsidRPr="003470A2" w:rsidRDefault="00FA6405" w:rsidP="00F15218">
            <w:pPr>
              <w:bidi/>
              <w:rPr>
                <w:rFonts w:cs="B Mitra"/>
                <w:b/>
                <w:bCs/>
                <w:rtl/>
              </w:rPr>
            </w:pPr>
          </w:p>
        </w:tc>
      </w:tr>
    </w:tbl>
    <w:p w14:paraId="662280CC" w14:textId="77777777" w:rsidR="00FA6405" w:rsidRPr="003470A2" w:rsidRDefault="00FA6405" w:rsidP="00FA6405">
      <w:pPr>
        <w:bidi/>
        <w:ind w:left="-1"/>
        <w:jc w:val="center"/>
        <w:rPr>
          <w:rFonts w:cs="B Mitra"/>
          <w:lang w:bidi="fa-IR"/>
        </w:rPr>
      </w:pPr>
      <w:r w:rsidRPr="003470A2">
        <w:rPr>
          <w:rFonts w:cs="B Mitra" w:hint="cs"/>
          <w:b/>
          <w:bCs/>
          <w:rtl/>
          <w:lang w:bidi="fa-IR"/>
        </w:rPr>
        <w:t>توجه</w:t>
      </w:r>
      <w:r w:rsidRPr="003470A2">
        <w:rPr>
          <w:rFonts w:cs="B Mitra" w:hint="cs"/>
          <w:rtl/>
          <w:lang w:bidi="fa-IR"/>
        </w:rPr>
        <w:t>: در صورت وجود همکاران، ضمن ارائه مشخصات انها، میزان و نوع مشارکت خود و هر یک از همکاران تعیین و از سوی همه آنها امضا شود.</w:t>
      </w:r>
    </w:p>
    <w:p w14:paraId="54B407F8" w14:textId="77777777" w:rsidR="00FA6405" w:rsidRPr="003470A2" w:rsidRDefault="00FA6405" w:rsidP="00FA6405">
      <w:pPr>
        <w:bidi/>
        <w:jc w:val="center"/>
        <w:rPr>
          <w:rFonts w:cs="B Mitra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A6405" w:rsidRPr="003470A2" w14:paraId="2AAA3CBF" w14:textId="77777777" w:rsidTr="00F15218">
        <w:tc>
          <w:tcPr>
            <w:tcW w:w="10420" w:type="dxa"/>
          </w:tcPr>
          <w:p w14:paraId="19A2AA95" w14:textId="77777777" w:rsidR="00FA6405" w:rsidRPr="003470A2" w:rsidRDefault="00FA6405" w:rsidP="00F15218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3470A2">
              <w:rPr>
                <w:rFonts w:cs="B Mitra" w:hint="cs"/>
                <w:b/>
                <w:bCs/>
                <w:rtl/>
              </w:rPr>
              <w:t>تعهد‌نامه:</w:t>
            </w:r>
          </w:p>
          <w:p w14:paraId="1076E8C7" w14:textId="77777777" w:rsidR="00FA6405" w:rsidRPr="003470A2" w:rsidRDefault="00FA6405" w:rsidP="00F15218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3470A2">
              <w:rPr>
                <w:rFonts w:cs="B Mitra" w:hint="cs"/>
                <w:sz w:val="28"/>
                <w:szCs w:val="28"/>
                <w:rtl/>
              </w:rPr>
              <w:t>اینجانب ...............................   با مشخصات فوق، متعهد می‌شوم که نقد مندرج در این طرحنامه حاصل فعالیت‌های علمی و نتایج پژوهشی خودم بوده و در صورتی که در هر مرحله از فرایند بررسی و بعد از آن خلاف آن ثابت شود، تبعات ناشی از آن می‌پذیرم.</w:t>
            </w:r>
          </w:p>
          <w:p w14:paraId="3CCCDB2E" w14:textId="77777777" w:rsidR="00FA6405" w:rsidRPr="003470A2" w:rsidRDefault="00FA6405" w:rsidP="00DA695A">
            <w:pPr>
              <w:bidi/>
              <w:spacing w:line="240" w:lineRule="auto"/>
              <w:ind w:left="5324"/>
              <w:rPr>
                <w:rFonts w:cs="B Mitra"/>
                <w:rtl/>
              </w:rPr>
            </w:pPr>
            <w:r w:rsidRPr="003470A2">
              <w:rPr>
                <w:rFonts w:cs="B Mitra" w:hint="cs"/>
                <w:rtl/>
              </w:rPr>
              <w:t xml:space="preserve">                                               تاریخ:</w:t>
            </w:r>
          </w:p>
          <w:p w14:paraId="40C397FB" w14:textId="021B0752" w:rsidR="00FA6405" w:rsidRPr="00DA695A" w:rsidRDefault="00FA6405" w:rsidP="00DA695A">
            <w:pPr>
              <w:bidi/>
              <w:spacing w:line="240" w:lineRule="auto"/>
              <w:ind w:left="5040"/>
              <w:rPr>
                <w:rFonts w:cs="B Mitra"/>
                <w:rtl/>
              </w:rPr>
            </w:pPr>
            <w:r w:rsidRPr="003470A2">
              <w:rPr>
                <w:rFonts w:cs="B Mitra" w:hint="cs"/>
                <w:rtl/>
              </w:rPr>
              <w:t xml:space="preserve">                                                      امضا:</w:t>
            </w:r>
          </w:p>
        </w:tc>
      </w:tr>
    </w:tbl>
    <w:p w14:paraId="5FE92694" w14:textId="77777777" w:rsidR="00FA6405" w:rsidRPr="003470A2" w:rsidRDefault="00FA6405" w:rsidP="00FA6405">
      <w:pPr>
        <w:bidi/>
        <w:rPr>
          <w:rFonts w:cs="B Mitra"/>
          <w:b/>
          <w:bCs/>
          <w:rtl/>
        </w:rPr>
      </w:pPr>
    </w:p>
    <w:p w14:paraId="0E79E8A4" w14:textId="77777777" w:rsidR="00FA6405" w:rsidRPr="003470A2" w:rsidRDefault="00FA6405" w:rsidP="00FA6405">
      <w:pPr>
        <w:autoSpaceDE w:val="0"/>
        <w:autoSpaceDN w:val="0"/>
        <w:bidi/>
        <w:adjustRightInd w:val="0"/>
        <w:jc w:val="both"/>
        <w:rPr>
          <w:rFonts w:cs="B Mitra"/>
          <w:b/>
          <w:bCs/>
          <w:sz w:val="24"/>
          <w:szCs w:val="24"/>
          <w:rtl/>
        </w:rPr>
      </w:pPr>
      <w:r w:rsidRPr="003470A2">
        <w:rPr>
          <w:rFonts w:cs="B Mitra" w:hint="cs"/>
          <w:b/>
          <w:bCs/>
          <w:sz w:val="24"/>
          <w:szCs w:val="24"/>
          <w:rtl/>
        </w:rPr>
        <w:t>عنوان نقد: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A6405" w:rsidRPr="003470A2" w14:paraId="75B2C2CC" w14:textId="77777777" w:rsidTr="00F15218">
        <w:tc>
          <w:tcPr>
            <w:tcW w:w="10420" w:type="dxa"/>
          </w:tcPr>
          <w:p w14:paraId="75DE8C21" w14:textId="77777777" w:rsidR="00FA6405" w:rsidRPr="003470A2" w:rsidRDefault="00FA6405" w:rsidP="00F15218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b/>
                <w:bCs/>
                <w:rtl/>
              </w:rPr>
            </w:pPr>
            <w:r w:rsidRPr="003470A2">
              <w:rPr>
                <w:rFonts w:cs="B Mitra" w:hint="cs"/>
                <w:b/>
                <w:bCs/>
                <w:rtl/>
              </w:rPr>
              <w:t>فارسی:</w:t>
            </w:r>
          </w:p>
        </w:tc>
      </w:tr>
      <w:tr w:rsidR="00FA6405" w:rsidRPr="003470A2" w14:paraId="13359EEA" w14:textId="77777777" w:rsidTr="00F15218">
        <w:tc>
          <w:tcPr>
            <w:tcW w:w="10420" w:type="dxa"/>
          </w:tcPr>
          <w:p w14:paraId="65E81334" w14:textId="77777777" w:rsidR="00FA6405" w:rsidRPr="003470A2" w:rsidRDefault="00FA6405" w:rsidP="00F15218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b/>
                <w:bCs/>
                <w:rtl/>
              </w:rPr>
            </w:pPr>
            <w:r w:rsidRPr="003470A2">
              <w:rPr>
                <w:rFonts w:cs="B Mitra" w:hint="cs"/>
                <w:b/>
                <w:bCs/>
                <w:rtl/>
              </w:rPr>
              <w:t>انگلیسی:</w:t>
            </w:r>
          </w:p>
        </w:tc>
      </w:tr>
      <w:tr w:rsidR="00FA6405" w:rsidRPr="003470A2" w14:paraId="20F735B6" w14:textId="77777777" w:rsidTr="00F15218">
        <w:tc>
          <w:tcPr>
            <w:tcW w:w="10420" w:type="dxa"/>
          </w:tcPr>
          <w:p w14:paraId="0B1E3580" w14:textId="77777777" w:rsidR="00FA6405" w:rsidRPr="003470A2" w:rsidRDefault="00FA6405" w:rsidP="00F15218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b/>
                <w:bCs/>
                <w:rtl/>
              </w:rPr>
            </w:pPr>
            <w:r w:rsidRPr="003470A2">
              <w:rPr>
                <w:rFonts w:cs="B Mitra" w:hint="cs"/>
                <w:b/>
                <w:bCs/>
                <w:rtl/>
              </w:rPr>
              <w:t>عربی:</w:t>
            </w:r>
          </w:p>
        </w:tc>
      </w:tr>
    </w:tbl>
    <w:p w14:paraId="46D44229" w14:textId="77777777" w:rsidR="00FA6405" w:rsidRPr="003470A2" w:rsidRDefault="00FA6405" w:rsidP="00FA6405">
      <w:pPr>
        <w:autoSpaceDE w:val="0"/>
        <w:autoSpaceDN w:val="0"/>
        <w:bidi/>
        <w:adjustRightInd w:val="0"/>
        <w:jc w:val="center"/>
        <w:rPr>
          <w:rFonts w:cs="B Mitra"/>
          <w:b/>
          <w:bCs/>
          <w:rtl/>
        </w:rPr>
      </w:pPr>
    </w:p>
    <w:p w14:paraId="57FAFDD4" w14:textId="77777777" w:rsidR="00FA6405" w:rsidRPr="003470A2" w:rsidRDefault="00FA6405" w:rsidP="00FA6405">
      <w:pPr>
        <w:autoSpaceDE w:val="0"/>
        <w:autoSpaceDN w:val="0"/>
        <w:bidi/>
        <w:adjustRightInd w:val="0"/>
        <w:jc w:val="both"/>
        <w:rPr>
          <w:rFonts w:ascii="wNazanin" w:cs="B Mitra"/>
          <w:sz w:val="24"/>
          <w:szCs w:val="24"/>
          <w:rtl/>
        </w:rPr>
      </w:pPr>
      <w:r w:rsidRPr="003470A2">
        <w:rPr>
          <w:rFonts w:ascii="wNazanin" w:cs="B Mitra" w:hint="cs"/>
          <w:b/>
          <w:bCs/>
          <w:sz w:val="24"/>
          <w:szCs w:val="24"/>
          <w:rtl/>
        </w:rPr>
        <w:t>محورهای طرحنامه نقد</w:t>
      </w:r>
      <w:r w:rsidRPr="003470A2">
        <w:rPr>
          <w:rFonts w:ascii="wNazanin" w:cs="B Mitra" w:hint="cs"/>
          <w:sz w:val="24"/>
          <w:szCs w:val="24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A6405" w:rsidRPr="003470A2" w14:paraId="0E42AD54" w14:textId="77777777" w:rsidTr="00F15218">
        <w:tc>
          <w:tcPr>
            <w:tcW w:w="9628" w:type="dxa"/>
          </w:tcPr>
          <w:p w14:paraId="52E88D2C" w14:textId="77777777" w:rsidR="00FA6405" w:rsidRPr="00DE46D6" w:rsidRDefault="00FA6405" w:rsidP="00F15218">
            <w:pPr>
              <w:numPr>
                <w:ilvl w:val="3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ind w:left="423"/>
              <w:rPr>
                <w:rFonts w:ascii="wNazanin-Bold" w:cs="B Mitra"/>
                <w:sz w:val="24"/>
                <w:szCs w:val="24"/>
              </w:rPr>
            </w:pPr>
            <w:r w:rsidRPr="00DE46D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مشخصات نظریه/مدل مورد نقد</w:t>
            </w:r>
            <w:r w:rsidRPr="00DE46D6">
              <w:rPr>
                <w:rFonts w:cs="B Mitra" w:hint="cs"/>
                <w:sz w:val="24"/>
                <w:szCs w:val="24"/>
                <w:rtl/>
                <w:lang w:bidi="fa-IR"/>
              </w:rPr>
              <w:t>: (ارائه اطلاعات اجمالی از نظریه/مدل مورد نقد)</w:t>
            </w:r>
          </w:p>
          <w:p w14:paraId="3E7CC50C" w14:textId="77777777" w:rsidR="00FA6405" w:rsidRPr="00DE46D6" w:rsidRDefault="00FA6405" w:rsidP="00F15218">
            <w:pPr>
              <w:numPr>
                <w:ilvl w:val="3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ind w:left="423"/>
              <w:rPr>
                <w:rFonts w:cs="B Mitra"/>
                <w:sz w:val="24"/>
                <w:szCs w:val="24"/>
                <w:lang w:bidi="fa-IR"/>
              </w:rPr>
            </w:pPr>
            <w:r w:rsidRPr="00DE46D6">
              <w:rPr>
                <w:rFonts w:ascii="wNazanin-Bold" w:cs="B Mitra" w:hint="cs"/>
                <w:b/>
                <w:bCs/>
                <w:sz w:val="24"/>
                <w:szCs w:val="24"/>
                <w:rtl/>
              </w:rPr>
              <w:t>مفاهیم، گزاره‌ها و چارجوب نظریه/مدل مورد نقد</w:t>
            </w:r>
            <w:r w:rsidRPr="00DE46D6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  <w:p w14:paraId="53A0450F" w14:textId="77777777" w:rsidR="00FA6405" w:rsidRPr="00DE46D6" w:rsidRDefault="00FA6405" w:rsidP="00F15218">
            <w:pPr>
              <w:numPr>
                <w:ilvl w:val="3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ind w:left="423"/>
              <w:rPr>
                <w:rFonts w:cs="B Mitra"/>
                <w:sz w:val="24"/>
                <w:szCs w:val="24"/>
                <w:lang w:bidi="fa-IR"/>
              </w:rPr>
            </w:pPr>
            <w:r w:rsidRPr="00DE46D6">
              <w:rPr>
                <w:rFonts w:ascii="wNazanin-Bold" w:cs="B Mitra" w:hint="cs"/>
                <w:b/>
                <w:bCs/>
                <w:sz w:val="24"/>
                <w:szCs w:val="24"/>
                <w:rtl/>
              </w:rPr>
              <w:t>دلایل و ضرورت‌های نقد این نظریه/مدل:</w:t>
            </w:r>
          </w:p>
          <w:p w14:paraId="46863946" w14:textId="77777777" w:rsidR="00FA6405" w:rsidRPr="00DE46D6" w:rsidRDefault="00FA6405" w:rsidP="00F15218">
            <w:pPr>
              <w:numPr>
                <w:ilvl w:val="3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ind w:left="423"/>
              <w:rPr>
                <w:rFonts w:cs="B Mitra"/>
                <w:sz w:val="24"/>
                <w:szCs w:val="24"/>
                <w:lang w:bidi="fa-IR"/>
              </w:rPr>
            </w:pPr>
            <w:r w:rsidRPr="00DE46D6">
              <w:rPr>
                <w:rFonts w:ascii="wNazanin-Bold" w:cs="B Mitra" w:hint="cs"/>
                <w:b/>
                <w:bCs/>
                <w:sz w:val="24"/>
                <w:szCs w:val="24"/>
                <w:rtl/>
              </w:rPr>
              <w:t>معرفی و تحلیل نقدهای ارائه شده در مورد این نظریه/مدل:</w:t>
            </w:r>
          </w:p>
          <w:p w14:paraId="265010B1" w14:textId="77777777" w:rsidR="00FA6405" w:rsidRPr="00DE46D6" w:rsidRDefault="00FA6405" w:rsidP="00F15218">
            <w:pPr>
              <w:numPr>
                <w:ilvl w:val="3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ind w:left="423"/>
              <w:rPr>
                <w:rFonts w:cs="B Mitra"/>
                <w:sz w:val="24"/>
                <w:szCs w:val="24"/>
                <w:lang w:bidi="fa-IR"/>
              </w:rPr>
            </w:pPr>
            <w:r w:rsidRPr="00DE46D6">
              <w:rPr>
                <w:rFonts w:ascii="wNazanin-Bold" w:cs="B Mitra" w:hint="cs"/>
                <w:b/>
                <w:bCs/>
                <w:sz w:val="24"/>
                <w:szCs w:val="24"/>
                <w:rtl/>
              </w:rPr>
              <w:t>مدل، روش و چارچوب نقد:</w:t>
            </w:r>
          </w:p>
          <w:p w14:paraId="689D1D1B" w14:textId="77777777" w:rsidR="00FA6405" w:rsidRPr="00DE46D6" w:rsidRDefault="00FA6405" w:rsidP="00F15218">
            <w:pPr>
              <w:numPr>
                <w:ilvl w:val="3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ind w:left="423"/>
              <w:rPr>
                <w:rFonts w:ascii="wNazanin-Bold" w:cs="B Mitra"/>
                <w:sz w:val="24"/>
                <w:szCs w:val="24"/>
              </w:rPr>
            </w:pPr>
            <w:r w:rsidRPr="00DE46D6">
              <w:rPr>
                <w:rFonts w:ascii="wNazanin-Bold" w:cs="B Mitra" w:hint="cs"/>
                <w:b/>
                <w:bCs/>
                <w:sz w:val="24"/>
                <w:szCs w:val="24"/>
                <w:rtl/>
              </w:rPr>
              <w:t>موارد نقد و دلایل آن</w:t>
            </w:r>
            <w:r w:rsidRPr="00DE46D6">
              <w:rPr>
                <w:rFonts w:ascii="wNazanin-Bold" w:cs="B Mitra" w:hint="cs"/>
                <w:sz w:val="24"/>
                <w:szCs w:val="24"/>
                <w:rtl/>
              </w:rPr>
              <w:t>: بیان موارد نقد نظریه بطور واضح و روشن و دلایل نو بودن آنها</w:t>
            </w:r>
          </w:p>
          <w:p w14:paraId="6E728799" w14:textId="77777777" w:rsidR="00FA6405" w:rsidRPr="00DE46D6" w:rsidRDefault="00FA6405" w:rsidP="00F15218">
            <w:pPr>
              <w:numPr>
                <w:ilvl w:val="3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ind w:left="423"/>
              <w:rPr>
                <w:rFonts w:cs="B Mitra"/>
                <w:sz w:val="24"/>
                <w:szCs w:val="24"/>
                <w:lang w:bidi="fa-IR"/>
              </w:rPr>
            </w:pPr>
            <w:r w:rsidRPr="00DE46D6">
              <w:rPr>
                <w:rFonts w:ascii="wNazanin-Bold" w:cs="B Mitra" w:hint="cs"/>
                <w:b/>
                <w:bCs/>
                <w:sz w:val="24"/>
                <w:szCs w:val="24"/>
                <w:rtl/>
              </w:rPr>
              <w:t>شرح نقد</w:t>
            </w:r>
            <w:r w:rsidRPr="00DE46D6">
              <w:rPr>
                <w:rFonts w:ascii="wNazanin-Bold" w:cs="B Mitra" w:hint="cs"/>
                <w:sz w:val="24"/>
                <w:szCs w:val="24"/>
                <w:rtl/>
              </w:rPr>
              <w:t>: شرح دقیق، صریح و علمی نقد</w:t>
            </w:r>
          </w:p>
          <w:p w14:paraId="3AC8DCE9" w14:textId="77777777" w:rsidR="00FA6405" w:rsidRPr="00DE46D6" w:rsidRDefault="00FA6405" w:rsidP="00F15218">
            <w:pPr>
              <w:numPr>
                <w:ilvl w:val="3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ind w:left="423"/>
              <w:rPr>
                <w:rFonts w:cs="B Mitra"/>
                <w:sz w:val="24"/>
                <w:szCs w:val="24"/>
                <w:lang w:bidi="fa-IR"/>
              </w:rPr>
            </w:pPr>
            <w:r w:rsidRPr="00DE46D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پیامدها و </w:t>
            </w:r>
            <w:r w:rsidRPr="00DE46D6">
              <w:rPr>
                <w:rFonts w:ascii="wNazanin-Bold" w:cs="B Mitra" w:hint="cs"/>
                <w:b/>
                <w:bCs/>
                <w:sz w:val="24"/>
                <w:szCs w:val="24"/>
                <w:rtl/>
              </w:rPr>
              <w:t>کاربردها</w:t>
            </w:r>
            <w:r w:rsidRPr="00DE46D6">
              <w:rPr>
                <w:rFonts w:ascii="wNazanin-Bold" w:cs="B Mitra" w:hint="cs"/>
                <w:sz w:val="24"/>
                <w:szCs w:val="24"/>
                <w:rtl/>
              </w:rPr>
              <w:t xml:space="preserve">: </w:t>
            </w:r>
            <w:r w:rsidRPr="00DE46D6">
              <w:rPr>
                <w:rFonts w:cs="B Mitra" w:hint="cs"/>
                <w:sz w:val="24"/>
                <w:szCs w:val="24"/>
                <w:rtl/>
              </w:rPr>
              <w:t xml:space="preserve">دست‌آورد‌ها و </w:t>
            </w:r>
            <w:r w:rsidRPr="00DE46D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کاربردهای </w:t>
            </w:r>
            <w:r w:rsidRPr="00DE46D6">
              <w:rPr>
                <w:rFonts w:ascii="wNazanin-Bold" w:cs="B Mitra" w:hint="cs"/>
                <w:sz w:val="24"/>
                <w:szCs w:val="24"/>
                <w:rtl/>
              </w:rPr>
              <w:t>این نقد</w:t>
            </w:r>
          </w:p>
          <w:p w14:paraId="46CFB8E0" w14:textId="77777777" w:rsidR="00FA6405" w:rsidRPr="00DE46D6" w:rsidRDefault="00FA6405" w:rsidP="00FA6405">
            <w:pPr>
              <w:pStyle w:val="ListParagraph"/>
              <w:numPr>
                <w:ilvl w:val="3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ind w:left="423"/>
              <w:rPr>
                <w:rFonts w:cs="B Mitra"/>
                <w:sz w:val="24"/>
                <w:szCs w:val="24"/>
                <w:rtl/>
              </w:rPr>
            </w:pPr>
            <w:r w:rsidRPr="009103CC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ملاحظات:</w:t>
            </w:r>
            <w:r w:rsidRPr="00DE46D6">
              <w:rPr>
                <w:rFonts w:cs="B Mitra" w:hint="cs"/>
                <w:sz w:val="24"/>
                <w:szCs w:val="24"/>
                <w:rtl/>
              </w:rPr>
              <w:t xml:space="preserve"> بیان سایر نكات مورد نظر</w:t>
            </w:r>
          </w:p>
          <w:p w14:paraId="29F4483C" w14:textId="77777777" w:rsidR="00FA6405" w:rsidRPr="00DE46D6" w:rsidRDefault="00FA6405" w:rsidP="00FA6405">
            <w:pPr>
              <w:pStyle w:val="ListParagraph"/>
              <w:numPr>
                <w:ilvl w:val="3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ind w:left="423"/>
              <w:rPr>
                <w:rFonts w:ascii="wNazanin" w:cs="B Mitra"/>
                <w:sz w:val="24"/>
                <w:szCs w:val="24"/>
              </w:rPr>
            </w:pPr>
            <w:r w:rsidRPr="009103CC">
              <w:rPr>
                <w:rFonts w:cs="B Mitra" w:hint="cs"/>
                <w:b/>
                <w:bCs/>
                <w:sz w:val="24"/>
                <w:szCs w:val="24"/>
                <w:rtl/>
              </w:rPr>
              <w:t>واژگان كليدي</w:t>
            </w:r>
            <w:r w:rsidRPr="009103CC">
              <w:rPr>
                <w:rFonts w:ascii="wNazanin-Bold" w:cs="B Mitra" w:hint="cs"/>
                <w:b/>
                <w:bCs/>
                <w:sz w:val="24"/>
                <w:szCs w:val="24"/>
                <w:rtl/>
              </w:rPr>
              <w:t>:</w:t>
            </w:r>
            <w:r w:rsidRPr="00DE46D6">
              <w:rPr>
                <w:rFonts w:ascii="wNazanin-Bold" w:cs="B Mitra" w:hint="cs"/>
                <w:sz w:val="24"/>
                <w:szCs w:val="24"/>
                <w:rtl/>
              </w:rPr>
              <w:t xml:space="preserve"> بین 3 تا 7 کلمه</w:t>
            </w:r>
          </w:p>
          <w:p w14:paraId="1B83FDFD" w14:textId="77777777" w:rsidR="00FA6405" w:rsidRPr="00DE46D6" w:rsidRDefault="00FA6405" w:rsidP="00F15218">
            <w:pPr>
              <w:numPr>
                <w:ilvl w:val="3"/>
                <w:numId w:val="1"/>
              </w:numPr>
              <w:bidi/>
              <w:spacing w:after="0" w:line="240" w:lineRule="auto"/>
              <w:ind w:left="423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E46D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فهرست منابع</w:t>
            </w:r>
            <w:r w:rsidRPr="00DE46D6">
              <w:rPr>
                <w:rFonts w:cs="B Mitra" w:hint="cs"/>
                <w:sz w:val="24"/>
                <w:szCs w:val="24"/>
                <w:rtl/>
                <w:lang w:bidi="fa-IR"/>
              </w:rPr>
              <w:t>: فهرست منابع مورد استفاده و ارجاعات داخل متن طرحنامه</w:t>
            </w:r>
          </w:p>
          <w:p w14:paraId="31B3A4BC" w14:textId="77777777" w:rsidR="00FA6405" w:rsidRPr="00DE46D6" w:rsidRDefault="00FA6405" w:rsidP="00F15218">
            <w:pPr>
              <w:numPr>
                <w:ilvl w:val="3"/>
                <w:numId w:val="1"/>
              </w:numPr>
              <w:bidi/>
              <w:spacing w:after="0" w:line="240" w:lineRule="auto"/>
              <w:ind w:left="423"/>
              <w:rPr>
                <w:rFonts w:cs="B Mitra"/>
                <w:sz w:val="24"/>
                <w:szCs w:val="24"/>
                <w:rtl/>
              </w:rPr>
            </w:pPr>
            <w:r w:rsidRPr="00DE46D6">
              <w:rPr>
                <w:rFonts w:cs="B Mitra" w:hint="cs"/>
                <w:b/>
                <w:bCs/>
                <w:sz w:val="24"/>
                <w:szCs w:val="24"/>
                <w:rtl/>
              </w:rPr>
              <w:t>عناوین انتشارات شما در مورد این نقد</w:t>
            </w:r>
            <w:r w:rsidRPr="00DE46D6">
              <w:rPr>
                <w:rFonts w:cs="B Mitra" w:hint="cs"/>
                <w:sz w:val="24"/>
                <w:szCs w:val="24"/>
                <w:rtl/>
              </w:rPr>
              <w:t xml:space="preserve">: فهرست مقالات یا کتبی که </w:t>
            </w:r>
            <w:r w:rsidRPr="00DE46D6">
              <w:rPr>
                <w:rFonts w:ascii="wNazanin-Bold" w:cs="B Mitra" w:hint="cs"/>
                <w:sz w:val="24"/>
                <w:szCs w:val="24"/>
                <w:rtl/>
              </w:rPr>
              <w:t>نقد</w:t>
            </w:r>
            <w:r w:rsidRPr="00DE46D6">
              <w:rPr>
                <w:rFonts w:cs="B Mitra" w:hint="cs"/>
                <w:sz w:val="24"/>
                <w:szCs w:val="24"/>
                <w:rtl/>
              </w:rPr>
              <w:t xml:space="preserve"> شما در آن منتشر شده است</w:t>
            </w:r>
          </w:p>
          <w:p w14:paraId="53C38142" w14:textId="77777777" w:rsidR="00FA6405" w:rsidRPr="003470A2" w:rsidRDefault="00FA6405" w:rsidP="00F15218">
            <w:pPr>
              <w:numPr>
                <w:ilvl w:val="3"/>
                <w:numId w:val="1"/>
              </w:numPr>
              <w:bidi/>
              <w:spacing w:after="0" w:line="240" w:lineRule="auto"/>
              <w:ind w:left="423"/>
              <w:rPr>
                <w:rFonts w:ascii="wNazanin" w:cs="B Mitra"/>
                <w:rtl/>
              </w:rPr>
            </w:pPr>
            <w:r w:rsidRPr="00DE46D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پیوست‌ها</w:t>
            </w:r>
            <w:r w:rsidRPr="00DE46D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: پیوست تصاویر، مطالب، اطلاعات و هر نوع مطلب برای شرح و بسط و فهم بیشتر </w:t>
            </w:r>
            <w:r w:rsidRPr="00DE46D6">
              <w:rPr>
                <w:rFonts w:ascii="wNazanin-Bold" w:cs="B Mitra" w:hint="cs"/>
                <w:sz w:val="24"/>
                <w:szCs w:val="24"/>
                <w:rtl/>
              </w:rPr>
              <w:t>نقد</w:t>
            </w:r>
          </w:p>
        </w:tc>
      </w:tr>
    </w:tbl>
    <w:p w14:paraId="2F0015A8" w14:textId="77777777" w:rsidR="00FA6405" w:rsidRPr="003470A2" w:rsidRDefault="00FA6405" w:rsidP="00FA6405">
      <w:pPr>
        <w:bidi/>
        <w:jc w:val="center"/>
        <w:rPr>
          <w:rFonts w:cs="B Mitra"/>
          <w:b/>
          <w:bCs/>
        </w:rPr>
      </w:pPr>
    </w:p>
    <w:p w14:paraId="314B92F7" w14:textId="77777777" w:rsidR="00FA6405" w:rsidRPr="003470A2" w:rsidRDefault="00FA6405" w:rsidP="00FA6405">
      <w:pPr>
        <w:bidi/>
        <w:jc w:val="center"/>
        <w:rPr>
          <w:rFonts w:cs="B Mitra"/>
          <w:b/>
          <w:bCs/>
          <w:rtl/>
        </w:rPr>
      </w:pPr>
      <w:r w:rsidRPr="003470A2">
        <w:rPr>
          <w:rFonts w:cs="B Mitra"/>
          <w:b/>
          <w:bCs/>
          <w:rtl/>
        </w:rPr>
        <w:t>پنج نفر از صاحبنظران و متخصصان در زمینه موضوع طرحنامه خود را معرفی نمایید: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1639"/>
        <w:gridCol w:w="1887"/>
        <w:gridCol w:w="1999"/>
        <w:gridCol w:w="1866"/>
      </w:tblGrid>
      <w:tr w:rsidR="00FA6405" w:rsidRPr="003470A2" w14:paraId="3BD931EE" w14:textId="77777777" w:rsidTr="00F15218">
        <w:tc>
          <w:tcPr>
            <w:tcW w:w="2159" w:type="dxa"/>
          </w:tcPr>
          <w:p w14:paraId="3B51EBC4" w14:textId="77777777" w:rsidR="00FA6405" w:rsidRPr="003470A2" w:rsidRDefault="00FA6405" w:rsidP="00F15218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3470A2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780" w:type="dxa"/>
          </w:tcPr>
          <w:p w14:paraId="50CE9678" w14:textId="77777777" w:rsidR="00FA6405" w:rsidRPr="003470A2" w:rsidRDefault="00FA6405" w:rsidP="00F15218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3470A2">
              <w:rPr>
                <w:rFonts w:cs="B Mitra" w:hint="cs"/>
                <w:b/>
                <w:bCs/>
                <w:rtl/>
              </w:rPr>
              <w:t>رشته تخصصی</w:t>
            </w:r>
          </w:p>
        </w:tc>
        <w:tc>
          <w:tcPr>
            <w:tcW w:w="2126" w:type="dxa"/>
          </w:tcPr>
          <w:p w14:paraId="206F5263" w14:textId="77777777" w:rsidR="00FA6405" w:rsidRPr="003470A2" w:rsidRDefault="00FA6405" w:rsidP="00F15218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3470A2">
              <w:rPr>
                <w:rFonts w:cs="B Mitra" w:hint="cs"/>
                <w:b/>
                <w:bCs/>
                <w:rtl/>
              </w:rPr>
              <w:t>رتبه علمی</w:t>
            </w:r>
          </w:p>
        </w:tc>
        <w:tc>
          <w:tcPr>
            <w:tcW w:w="2267" w:type="dxa"/>
          </w:tcPr>
          <w:p w14:paraId="69B85CCE" w14:textId="77777777" w:rsidR="00FA6405" w:rsidRPr="003470A2" w:rsidRDefault="00FA6405" w:rsidP="00F15218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3470A2">
              <w:rPr>
                <w:rFonts w:cs="B Mitra" w:hint="cs"/>
                <w:b/>
                <w:bCs/>
                <w:rtl/>
              </w:rPr>
              <w:t>نام محل کار</w:t>
            </w:r>
          </w:p>
        </w:tc>
        <w:tc>
          <w:tcPr>
            <w:tcW w:w="2088" w:type="dxa"/>
          </w:tcPr>
          <w:p w14:paraId="60CD378E" w14:textId="77777777" w:rsidR="00FA6405" w:rsidRPr="003470A2" w:rsidRDefault="00FA6405" w:rsidP="00F15218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3470A2">
              <w:rPr>
                <w:rFonts w:cs="B Mitra" w:hint="cs"/>
                <w:b/>
                <w:bCs/>
                <w:rtl/>
              </w:rPr>
              <w:t>شماره تلفن همراه</w:t>
            </w:r>
          </w:p>
        </w:tc>
      </w:tr>
      <w:tr w:rsidR="00FA6405" w:rsidRPr="003470A2" w14:paraId="0803CB39" w14:textId="77777777" w:rsidTr="00F15218">
        <w:tc>
          <w:tcPr>
            <w:tcW w:w="2159" w:type="dxa"/>
          </w:tcPr>
          <w:p w14:paraId="165D4E28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80" w:type="dxa"/>
          </w:tcPr>
          <w:p w14:paraId="148C0E14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26" w:type="dxa"/>
          </w:tcPr>
          <w:p w14:paraId="5C04DBEC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67" w:type="dxa"/>
          </w:tcPr>
          <w:p w14:paraId="4175D197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</w:tcPr>
          <w:p w14:paraId="5FF65410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FA6405" w:rsidRPr="003470A2" w14:paraId="4C1BA327" w14:textId="77777777" w:rsidTr="00F15218">
        <w:tc>
          <w:tcPr>
            <w:tcW w:w="2159" w:type="dxa"/>
          </w:tcPr>
          <w:p w14:paraId="14980248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80" w:type="dxa"/>
          </w:tcPr>
          <w:p w14:paraId="269C3CF4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26" w:type="dxa"/>
          </w:tcPr>
          <w:p w14:paraId="52DB2A57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67" w:type="dxa"/>
          </w:tcPr>
          <w:p w14:paraId="3CF4334F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</w:tcPr>
          <w:p w14:paraId="7F612028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FA6405" w:rsidRPr="003470A2" w14:paraId="43E6FEB3" w14:textId="77777777" w:rsidTr="00F15218">
        <w:tc>
          <w:tcPr>
            <w:tcW w:w="2159" w:type="dxa"/>
          </w:tcPr>
          <w:p w14:paraId="5B4EFC7D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80" w:type="dxa"/>
          </w:tcPr>
          <w:p w14:paraId="003921C7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26" w:type="dxa"/>
          </w:tcPr>
          <w:p w14:paraId="2AD18505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67" w:type="dxa"/>
          </w:tcPr>
          <w:p w14:paraId="42E8CD5C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</w:tcPr>
          <w:p w14:paraId="781B21A7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FA6405" w:rsidRPr="003470A2" w14:paraId="1B97542E" w14:textId="77777777" w:rsidTr="00F15218">
        <w:tc>
          <w:tcPr>
            <w:tcW w:w="2159" w:type="dxa"/>
          </w:tcPr>
          <w:p w14:paraId="0FC5FCC3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80" w:type="dxa"/>
          </w:tcPr>
          <w:p w14:paraId="397E6F40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26" w:type="dxa"/>
          </w:tcPr>
          <w:p w14:paraId="427EBCBF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67" w:type="dxa"/>
          </w:tcPr>
          <w:p w14:paraId="131BC4B4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</w:tcPr>
          <w:p w14:paraId="2B55F4A6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FA6405" w:rsidRPr="003470A2" w14:paraId="3BD0DF5B" w14:textId="77777777" w:rsidTr="00F15218">
        <w:tc>
          <w:tcPr>
            <w:tcW w:w="2159" w:type="dxa"/>
          </w:tcPr>
          <w:p w14:paraId="17853451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80" w:type="dxa"/>
          </w:tcPr>
          <w:p w14:paraId="6C34C577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26" w:type="dxa"/>
          </w:tcPr>
          <w:p w14:paraId="3F884F5B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67" w:type="dxa"/>
          </w:tcPr>
          <w:p w14:paraId="6B5929E7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</w:tcPr>
          <w:p w14:paraId="56A96692" w14:textId="77777777" w:rsidR="00FA6405" w:rsidRPr="003470A2" w:rsidRDefault="00FA6405" w:rsidP="00F15218">
            <w:pPr>
              <w:bidi/>
              <w:jc w:val="center"/>
              <w:rPr>
                <w:rFonts w:cs="B Mitra"/>
                <w:rtl/>
              </w:rPr>
            </w:pPr>
          </w:p>
        </w:tc>
      </w:tr>
    </w:tbl>
    <w:p w14:paraId="707379BB" w14:textId="77777777" w:rsidR="00FA6405" w:rsidRPr="003470A2" w:rsidRDefault="00FA6405" w:rsidP="00DA695A">
      <w:pPr>
        <w:bidi/>
        <w:rPr>
          <w:rFonts w:cs="B Mitra"/>
          <w:rtl/>
        </w:rPr>
        <w:sectPr w:rsidR="00FA6405" w:rsidRPr="003470A2" w:rsidSect="00FA6405">
          <w:pgSz w:w="12240" w:h="15840"/>
          <w:pgMar w:top="1440" w:right="1440" w:bottom="1440" w:left="1440" w:header="708" w:footer="70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docGrid w:linePitch="360"/>
        </w:sectPr>
      </w:pPr>
    </w:p>
    <w:p w14:paraId="1ECE463F" w14:textId="77777777" w:rsidR="00640F24" w:rsidRDefault="00640F24"/>
    <w:sectPr w:rsidR="00640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D7EBA"/>
    <w:multiLevelType w:val="hybridMultilevel"/>
    <w:tmpl w:val="AF024B3A"/>
    <w:lvl w:ilvl="0" w:tplc="0409000F">
      <w:start w:val="1"/>
      <w:numFmt w:val="decimal"/>
      <w:lvlText w:val="%1."/>
      <w:lvlJc w:val="left"/>
      <w:pPr>
        <w:ind w:left="1943" w:hanging="360"/>
      </w:pPr>
    </w:lvl>
    <w:lvl w:ilvl="1" w:tplc="04090019" w:tentative="1">
      <w:start w:val="1"/>
      <w:numFmt w:val="lowerLetter"/>
      <w:lvlText w:val="%2."/>
      <w:lvlJc w:val="left"/>
      <w:pPr>
        <w:ind w:left="2663" w:hanging="360"/>
      </w:pPr>
    </w:lvl>
    <w:lvl w:ilvl="2" w:tplc="0409001B" w:tentative="1">
      <w:start w:val="1"/>
      <w:numFmt w:val="lowerRoman"/>
      <w:lvlText w:val="%3."/>
      <w:lvlJc w:val="right"/>
      <w:pPr>
        <w:ind w:left="3383" w:hanging="180"/>
      </w:pPr>
    </w:lvl>
    <w:lvl w:ilvl="3" w:tplc="0409000F">
      <w:start w:val="1"/>
      <w:numFmt w:val="decimal"/>
      <w:lvlText w:val="%4."/>
      <w:lvlJc w:val="left"/>
      <w:pPr>
        <w:ind w:left="4103" w:hanging="360"/>
      </w:pPr>
    </w:lvl>
    <w:lvl w:ilvl="4" w:tplc="04090019" w:tentative="1">
      <w:start w:val="1"/>
      <w:numFmt w:val="lowerLetter"/>
      <w:lvlText w:val="%5."/>
      <w:lvlJc w:val="left"/>
      <w:pPr>
        <w:ind w:left="4823" w:hanging="360"/>
      </w:pPr>
    </w:lvl>
    <w:lvl w:ilvl="5" w:tplc="0409001B" w:tentative="1">
      <w:start w:val="1"/>
      <w:numFmt w:val="lowerRoman"/>
      <w:lvlText w:val="%6."/>
      <w:lvlJc w:val="right"/>
      <w:pPr>
        <w:ind w:left="5543" w:hanging="180"/>
      </w:pPr>
    </w:lvl>
    <w:lvl w:ilvl="6" w:tplc="0409000F" w:tentative="1">
      <w:start w:val="1"/>
      <w:numFmt w:val="decimal"/>
      <w:lvlText w:val="%7."/>
      <w:lvlJc w:val="left"/>
      <w:pPr>
        <w:ind w:left="6263" w:hanging="360"/>
      </w:pPr>
    </w:lvl>
    <w:lvl w:ilvl="7" w:tplc="04090019" w:tentative="1">
      <w:start w:val="1"/>
      <w:numFmt w:val="lowerLetter"/>
      <w:lvlText w:val="%8."/>
      <w:lvlJc w:val="left"/>
      <w:pPr>
        <w:ind w:left="6983" w:hanging="360"/>
      </w:pPr>
    </w:lvl>
    <w:lvl w:ilvl="8" w:tplc="0409001B" w:tentative="1">
      <w:start w:val="1"/>
      <w:numFmt w:val="lowerRoman"/>
      <w:lvlText w:val="%9."/>
      <w:lvlJc w:val="right"/>
      <w:pPr>
        <w:ind w:left="7703" w:hanging="180"/>
      </w:pPr>
    </w:lvl>
  </w:abstractNum>
  <w:abstractNum w:abstractNumId="1" w15:restartNumberingAfterBreak="0">
    <w:nsid w:val="3C054DD5"/>
    <w:multiLevelType w:val="hybridMultilevel"/>
    <w:tmpl w:val="90A6D7C6"/>
    <w:lvl w:ilvl="0" w:tplc="528A062C">
      <w:start w:val="1"/>
      <w:numFmt w:val="decimal"/>
      <w:lvlText w:val="%1-"/>
      <w:lvlJc w:val="right"/>
      <w:pPr>
        <w:ind w:left="1004" w:hanging="360"/>
      </w:pPr>
      <w:rPr>
        <w:rFonts w:ascii="Calibri" w:eastAsia="Calibri" w:hAnsi="Calibri" w:cs="B Mitra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02961905">
    <w:abstractNumId w:val="0"/>
  </w:num>
  <w:num w:numId="2" w16cid:durableId="252907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05"/>
    <w:rsid w:val="00060E86"/>
    <w:rsid w:val="000E385D"/>
    <w:rsid w:val="001639D3"/>
    <w:rsid w:val="002F2F61"/>
    <w:rsid w:val="0034443A"/>
    <w:rsid w:val="00640F24"/>
    <w:rsid w:val="00813391"/>
    <w:rsid w:val="009103CC"/>
    <w:rsid w:val="00DA695A"/>
    <w:rsid w:val="00DE46D6"/>
    <w:rsid w:val="00F65F7B"/>
    <w:rsid w:val="00FA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64CD"/>
  <w15:chartTrackingRefBased/>
  <w15:docId w15:val="{FA323C50-9987-4018-8E10-E1200B1E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40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4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4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4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4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4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40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A64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4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4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405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FA6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2026-06-09T07:23:00Z</dcterms:created>
  <dcterms:modified xsi:type="dcterms:W3CDTF">2026-06-09T07:45:00Z</dcterms:modified>
</cp:coreProperties>
</file>