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D1" w:rsidRDefault="00A076D1" w:rsidP="00A076D1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bookmarkStart w:id="0" w:name="_GoBack"/>
      <w:bookmarkEnd w:id="0"/>
      <w:r w:rsidRPr="00CA527E">
        <w:rPr>
          <w:rFonts w:cs="B Mitra" w:hint="cs"/>
          <w:sz w:val="32"/>
          <w:szCs w:val="32"/>
          <w:rtl/>
        </w:rPr>
        <w:t>پیوست 5</w:t>
      </w:r>
    </w:p>
    <w:p w:rsidR="00A076D1" w:rsidRPr="00CA527E" w:rsidRDefault="00A076D1" w:rsidP="00A076D1">
      <w:pPr>
        <w:bidi/>
        <w:spacing w:after="0" w:line="240" w:lineRule="auto"/>
        <w:jc w:val="both"/>
        <w:rPr>
          <w:rFonts w:cs="B Mitra"/>
          <w:sz w:val="32"/>
          <w:szCs w:val="32"/>
          <w:rtl/>
        </w:rPr>
      </w:pPr>
      <w:r>
        <w:rPr>
          <w:rFonts w:cs="B Mitra" w:hint="cs"/>
          <w:sz w:val="32"/>
          <w:szCs w:val="32"/>
          <w:rtl/>
        </w:rPr>
        <w:t>فرم الف: رزومه</w:t>
      </w: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366395</wp:posOffset>
                </wp:positionV>
                <wp:extent cx="1068705" cy="1371600"/>
                <wp:effectExtent l="13335" t="13335" r="13335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D1" w:rsidRDefault="00A076D1" w:rsidP="00A07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076D1" w:rsidRDefault="00A076D1" w:rsidP="00A076D1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A076D1" w:rsidRPr="00C216D1" w:rsidRDefault="00A076D1" w:rsidP="00A076D1">
                            <w:pPr>
                              <w:bidi/>
                              <w:jc w:val="center"/>
                              <w:rPr>
                                <w:rFonts w:cs="B Yagut"/>
                                <w:b/>
                                <w:bCs/>
                                <w:lang w:bidi="fa-IR"/>
                              </w:rPr>
                            </w:pPr>
                            <w:r w:rsidRPr="00C216D1">
                              <w:rPr>
                                <w:rFonts w:cs="B Yagut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45pt;margin-top:28.85pt;width:84.1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cgKgIAAFIEAAAOAAAAZHJzL2Uyb0RvYy54bWysVNuO0zAQfUfiHyy/0yS9EzVdLV2KkJaL&#10;tMsHOI6TWDgeY7tNytfv2OmWaoEXRB4sjz0+M3POTDY3Q6fIUVgnQRc0m6SUCM2hkrop6LfH/Zs1&#10;Jc4zXTEFWhT0JBy92b5+telNLqbQgqqEJQiiXd6bgrbemzxJHG9Fx9wEjNB4WYPtmEfTNkllWY/o&#10;nUqmabpMerCVscCFc3h6N17SbcSva8H9l7p2whNVUMzNx9XGtQxrst2wvLHMtJKf02D/kEXHpMag&#10;F6g75hk5WPkbVCe5BQe1n3DoEqhryUWsAavJ0hfVPLTMiFgLkuPMhSb3/2D55+NXS2RV0BklmnUo&#10;0aMYPHkHA5kFdnrjcnR6MOjmBzxGlWOlztwD/+6Ihl3LdCNurYW+FazC7LLwMrl6OuK4AFL2n6DC&#10;MOzgIQINte0CdUgGQXRU6XRRJqTCQ8h0uV6lC0o43mWzVbZMo3YJy5+fG+v8BwEdCZuCWpQ+wrPj&#10;vfMhHZY/u4RoDpSs9lKpaNim3ClLjgzbZB+/WMELN6VJj+EX69VipOCvGGn8/oTRSY8Nr2RX0PXF&#10;ieWBuPe6iu3omVTjHnNW+sxkIG+k0Q/lcFamhOqEnFoYGxsHETct2J+U9NjUBXU/DswKStRHjbq8&#10;zebzMAXRmC9WUzTs9U15fcM0R6iCekrG7c6Pk3MwVjYtRho7QcMtalnLyHIQfczqnDc2biT/PGRh&#10;Mq7t6PXrV7B9AgAA//8DAFBLAwQUAAYACAAAACEAotukk98AAAAJAQAADwAAAGRycy9kb3ducmV2&#10;LnhtbEyPMU/DMBSEdyT+g/WQ2FqnhSYQ8lJVFCbUgdCFzY0fSSB+jmInDf31uBMdT3e6+y5bT6YV&#10;I/WusYywmEcgiEurG64Q9h+vswcQzivWqrVMCL/kYJ1fX2Uq1fbI7zQWvhKhhF2qEGrvu1RKV9Zk&#10;lJvbjjh4X7Y3ygfZV1L36hjKTSuXURRLoxoOC7Xq6Lmm8qcYDMLndrfblIWy5uT2q2H7dnoZ5Tfi&#10;7c20eQLhafL/YTjjB3TIA9PBDqydaBFm8WNIIqySBMTZjxf3IA4Iy+QuAZln8vJB/gcAAP//AwBQ&#10;SwECLQAUAAYACAAAACEAtoM4kv4AAADhAQAAEwAAAAAAAAAAAAAAAAAAAAAAW0NvbnRlbnRfVHlw&#10;ZXNdLnhtbFBLAQItABQABgAIAAAAIQA4/SH/1gAAAJQBAAALAAAAAAAAAAAAAAAAAC8BAABfcmVs&#10;cy8ucmVsc1BLAQItABQABgAIAAAAIQAqLvcgKgIAAFIEAAAOAAAAAAAAAAAAAAAAAC4CAABkcnMv&#10;ZTJvRG9jLnhtbFBLAQItABQABgAIAAAAIQCi26ST3wAAAAkBAAAPAAAAAAAAAAAAAAAAAIQEAABk&#10;cnMvZG93bnJldi54bWxQSwUGAAAAAAQABADzAAAAkAUAAAAA&#10;" strokeweight="1.25pt">
                <v:textbox>
                  <w:txbxContent>
                    <w:p w:rsidR="00A076D1" w:rsidRDefault="00A076D1" w:rsidP="00A07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A076D1" w:rsidRDefault="00A076D1" w:rsidP="00A076D1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A076D1" w:rsidRPr="00C216D1" w:rsidRDefault="00A076D1" w:rsidP="00A076D1">
                      <w:pPr>
                        <w:bidi/>
                        <w:jc w:val="center"/>
                        <w:rPr>
                          <w:rFonts w:cs="B Yagut"/>
                          <w:b/>
                          <w:bCs/>
                          <w:lang w:bidi="fa-IR"/>
                        </w:rPr>
                      </w:pPr>
                      <w:r w:rsidRPr="00C216D1">
                        <w:rPr>
                          <w:rFonts w:cs="B Yagut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نام و نام خانوادگی: 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128"/>
        <w:gridCol w:w="3690"/>
      </w:tblGrid>
      <w:tr w:rsidR="00A076D1" w:rsidRPr="004D2512" w:rsidTr="002A0A2D">
        <w:trPr>
          <w:trHeight w:val="380"/>
        </w:trPr>
        <w:tc>
          <w:tcPr>
            <w:tcW w:w="312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مرتبه علمی</w:t>
            </w:r>
          </w:p>
        </w:tc>
        <w:tc>
          <w:tcPr>
            <w:tcW w:w="36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مرتبه استخدامی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تحصیلات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67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تاریخ تولد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محل تولد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کد ملی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کد </w:t>
            </w:r>
            <w:r w:rsidRPr="004D2512">
              <w:rPr>
                <w:rFonts w:cs="B Mitra"/>
              </w:rPr>
              <w:t>ORCID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شماره همراه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دانشگاه/ موسسه محل اشتغال</w:t>
            </w:r>
          </w:p>
        </w:tc>
        <w:tc>
          <w:tcPr>
            <w:tcW w:w="369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380"/>
        </w:trPr>
        <w:tc>
          <w:tcPr>
            <w:tcW w:w="312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پست الکترونیک</w:t>
            </w:r>
          </w:p>
        </w:tc>
        <w:tc>
          <w:tcPr>
            <w:tcW w:w="36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مدارج علمی و تحصیلی :</w:t>
      </w:r>
    </w:p>
    <w:tbl>
      <w:tblPr>
        <w:tblStyle w:val="TableGrid"/>
        <w:bidiVisual/>
        <w:tblW w:w="9781" w:type="dxa"/>
        <w:tblInd w:w="-455" w:type="dxa"/>
        <w:tblLook w:val="01E0" w:firstRow="1" w:lastRow="1" w:firstColumn="1" w:lastColumn="1" w:noHBand="0" w:noVBand="0"/>
      </w:tblPr>
      <w:tblGrid>
        <w:gridCol w:w="605"/>
        <w:gridCol w:w="1953"/>
        <w:gridCol w:w="1725"/>
        <w:gridCol w:w="1704"/>
        <w:gridCol w:w="986"/>
        <w:gridCol w:w="1340"/>
        <w:gridCol w:w="1468"/>
      </w:tblGrid>
      <w:tr w:rsidR="00A076D1" w:rsidRPr="004D2512" w:rsidTr="002A0A2D">
        <w:trPr>
          <w:trHeight w:val="422"/>
        </w:trPr>
        <w:tc>
          <w:tcPr>
            <w:tcW w:w="6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953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مقطع تحصیلی</w:t>
            </w:r>
          </w:p>
        </w:tc>
        <w:tc>
          <w:tcPr>
            <w:tcW w:w="1725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رشته تحصیلی</w:t>
            </w:r>
          </w:p>
        </w:tc>
        <w:tc>
          <w:tcPr>
            <w:tcW w:w="1704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حوزه / دانشگاه</w:t>
            </w:r>
          </w:p>
        </w:tc>
        <w:tc>
          <w:tcPr>
            <w:tcW w:w="9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کشور</w:t>
            </w:r>
          </w:p>
        </w:tc>
        <w:tc>
          <w:tcPr>
            <w:tcW w:w="134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شروع</w:t>
            </w:r>
          </w:p>
        </w:tc>
        <w:tc>
          <w:tcPr>
            <w:tcW w:w="146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پایان</w:t>
            </w: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تحصیلات حوزوی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دکترا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3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کارشناسی ارشد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22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953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کارشناسی </w:t>
            </w:r>
          </w:p>
        </w:tc>
        <w:tc>
          <w:tcPr>
            <w:tcW w:w="172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7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تألیف کتاب : </w:t>
      </w:r>
    </w:p>
    <w:tbl>
      <w:tblPr>
        <w:tblStyle w:val="TableGrid"/>
        <w:bidiVisual/>
        <w:tblW w:w="9793" w:type="dxa"/>
        <w:tblInd w:w="-455" w:type="dxa"/>
        <w:tblLook w:val="01E0" w:firstRow="1" w:lastRow="1" w:firstColumn="1" w:lastColumn="1" w:noHBand="0" w:noVBand="0"/>
      </w:tblPr>
      <w:tblGrid>
        <w:gridCol w:w="605"/>
        <w:gridCol w:w="3317"/>
        <w:gridCol w:w="2255"/>
        <w:gridCol w:w="1969"/>
        <w:gridCol w:w="1647"/>
      </w:tblGrid>
      <w:tr w:rsidR="00A076D1" w:rsidRPr="004D2512" w:rsidTr="002A0A2D">
        <w:trPr>
          <w:trHeight w:val="416"/>
        </w:trPr>
        <w:tc>
          <w:tcPr>
            <w:tcW w:w="60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17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کتاب </w:t>
            </w:r>
          </w:p>
        </w:tc>
        <w:tc>
          <w:tcPr>
            <w:tcW w:w="2255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969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4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rPr>
                <w:rFonts w:cs="B Mitra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60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31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55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6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47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تألیف مقاله ( مجله ، سمینار ، همایش ):</w:t>
      </w:r>
    </w:p>
    <w:tbl>
      <w:tblPr>
        <w:tblStyle w:val="TableGrid"/>
        <w:bidiVisual/>
        <w:tblW w:w="10066" w:type="dxa"/>
        <w:jc w:val="center"/>
        <w:tblLayout w:type="fixed"/>
        <w:tblLook w:val="01E0" w:firstRow="1" w:lastRow="1" w:firstColumn="1" w:lastColumn="1" w:noHBand="0" w:noVBand="0"/>
      </w:tblPr>
      <w:tblGrid>
        <w:gridCol w:w="992"/>
        <w:gridCol w:w="5448"/>
        <w:gridCol w:w="1988"/>
        <w:gridCol w:w="1638"/>
      </w:tblGrid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448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مقاله  </w:t>
            </w:r>
          </w:p>
        </w:tc>
        <w:tc>
          <w:tcPr>
            <w:tcW w:w="1988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ناشر / محل نشر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</w:t>
            </w: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  <w:jc w:val="center"/>
        </w:trPr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ind w:left="36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544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88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819"/>
        <w:bidiVisual/>
        <w:tblW w:w="10124" w:type="dxa"/>
        <w:tblLayout w:type="fixed"/>
        <w:tblLook w:val="01E0" w:firstRow="1" w:lastRow="1" w:firstColumn="1" w:lastColumn="1" w:noHBand="0" w:noVBand="0"/>
      </w:tblPr>
      <w:tblGrid>
        <w:gridCol w:w="1455"/>
        <w:gridCol w:w="3420"/>
        <w:gridCol w:w="4104"/>
        <w:gridCol w:w="1145"/>
      </w:tblGrid>
      <w:tr w:rsidR="00A076D1" w:rsidRPr="004D2512" w:rsidTr="002A0A2D">
        <w:trPr>
          <w:trHeight w:val="415"/>
        </w:trPr>
        <w:tc>
          <w:tcPr>
            <w:tcW w:w="145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Publication year</w:t>
            </w:r>
          </w:p>
        </w:tc>
        <w:tc>
          <w:tcPr>
            <w:tcW w:w="342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Publisher/publish center</w:t>
            </w:r>
          </w:p>
        </w:tc>
        <w:tc>
          <w:tcPr>
            <w:tcW w:w="4104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Article name</w:t>
            </w:r>
          </w:p>
        </w:tc>
        <w:tc>
          <w:tcPr>
            <w:tcW w:w="11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/>
                <w:sz w:val="26"/>
                <w:szCs w:val="26"/>
                <w:lang w:bidi="fa-IR"/>
              </w:rPr>
              <w:t>row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A076D1" w:rsidRPr="004D2512" w:rsidTr="002A0A2D">
        <w:trPr>
          <w:trHeight w:val="415"/>
        </w:trPr>
        <w:tc>
          <w:tcPr>
            <w:tcW w:w="1455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42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4104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145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A076D1" w:rsidRPr="00620DA4" w:rsidRDefault="00A076D1" w:rsidP="00A076D1">
      <w:pPr>
        <w:bidi/>
        <w:rPr>
          <w:rFonts w:cs="B Mitra"/>
          <w:b/>
          <w:bCs/>
          <w:sz w:val="26"/>
          <w:szCs w:val="26"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آثار لاتین</w:t>
      </w: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آثار در دست پژوهش و چاپ : </w:t>
      </w:r>
    </w:p>
    <w:tbl>
      <w:tblPr>
        <w:tblStyle w:val="TableGrid"/>
        <w:bidiVisual/>
        <w:tblW w:w="10124" w:type="dxa"/>
        <w:tblInd w:w="-398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A076D1" w:rsidRPr="004D2512" w:rsidTr="002A0A2D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 مقاله  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نوع ( تألیف / ترجمه)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 انتشار</w:t>
            </w: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973"/>
        <w:bidiVisual/>
        <w:tblW w:w="10124" w:type="dxa"/>
        <w:tblLayout w:type="fixed"/>
        <w:tblLook w:val="01E0" w:firstRow="1" w:lastRow="1" w:firstColumn="1" w:lastColumn="1" w:noHBand="0" w:noVBand="0"/>
      </w:tblPr>
      <w:tblGrid>
        <w:gridCol w:w="829"/>
        <w:gridCol w:w="5571"/>
        <w:gridCol w:w="2086"/>
        <w:gridCol w:w="1638"/>
      </w:tblGrid>
      <w:tr w:rsidR="00A076D1" w:rsidRPr="004D2512" w:rsidTr="002A0A2D">
        <w:trPr>
          <w:trHeight w:val="415"/>
        </w:trPr>
        <w:tc>
          <w:tcPr>
            <w:tcW w:w="82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557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عنوان  مسئولیت</w:t>
            </w:r>
          </w:p>
        </w:tc>
        <w:tc>
          <w:tcPr>
            <w:tcW w:w="2086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سازمان / موسسه </w:t>
            </w:r>
          </w:p>
        </w:tc>
        <w:tc>
          <w:tcPr>
            <w:tcW w:w="16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5"/>
        </w:trPr>
        <w:tc>
          <w:tcPr>
            <w:tcW w:w="829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557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086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3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سوابق اجرایی ( مسئولیت اجرایی و عضویت در هیأت ها / شوراها ):</w:t>
      </w:r>
    </w:p>
    <w:p w:rsidR="00A076D1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 xml:space="preserve">سوابق آموزشی </w:t>
      </w:r>
    </w:p>
    <w:tbl>
      <w:tblPr>
        <w:tblStyle w:val="TableGrid"/>
        <w:bidiVisual/>
        <w:tblW w:w="10134" w:type="dxa"/>
        <w:tblInd w:w="-398" w:type="dxa"/>
        <w:tblLook w:val="01E0" w:firstRow="1" w:lastRow="1" w:firstColumn="1" w:lastColumn="1" w:noHBand="0" w:noVBand="0"/>
      </w:tblPr>
      <w:tblGrid>
        <w:gridCol w:w="840"/>
        <w:gridCol w:w="3360"/>
        <w:gridCol w:w="2280"/>
        <w:gridCol w:w="1991"/>
        <w:gridCol w:w="1663"/>
      </w:tblGrid>
      <w:tr w:rsidR="00A076D1" w:rsidRPr="004D2512" w:rsidTr="002A0A2D">
        <w:trPr>
          <w:trHeight w:val="416"/>
        </w:trPr>
        <w:tc>
          <w:tcPr>
            <w:tcW w:w="8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336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عنوان درس  </w:t>
            </w:r>
          </w:p>
        </w:tc>
        <w:tc>
          <w:tcPr>
            <w:tcW w:w="2280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مقطع </w:t>
            </w:r>
          </w:p>
        </w:tc>
        <w:tc>
          <w:tcPr>
            <w:tcW w:w="1991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حوزه / دانشگاه </w:t>
            </w:r>
          </w:p>
        </w:tc>
        <w:tc>
          <w:tcPr>
            <w:tcW w:w="166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336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16"/>
        </w:trPr>
        <w:tc>
          <w:tcPr>
            <w:tcW w:w="840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336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280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991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663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سوابق پژوهشی </w:t>
      </w:r>
    </w:p>
    <w:tbl>
      <w:tblPr>
        <w:tblStyle w:val="TableGrid"/>
        <w:bidiVisual/>
        <w:tblW w:w="10065" w:type="dxa"/>
        <w:tblInd w:w="-455" w:type="dxa"/>
        <w:tblLayout w:type="fixed"/>
        <w:tblLook w:val="01E0" w:firstRow="1" w:lastRow="1" w:firstColumn="1" w:lastColumn="1" w:noHBand="0" w:noVBand="0"/>
      </w:tblPr>
      <w:tblGrid>
        <w:gridCol w:w="851"/>
        <w:gridCol w:w="2719"/>
        <w:gridCol w:w="3697"/>
        <w:gridCol w:w="2798"/>
      </w:tblGrid>
      <w:tr w:rsidR="00A076D1" w:rsidRPr="004D2512" w:rsidTr="002A0A2D">
        <w:trPr>
          <w:trHeight w:val="403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719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عنوان  پژوهش</w:t>
            </w:r>
          </w:p>
        </w:tc>
        <w:tc>
          <w:tcPr>
            <w:tcW w:w="3697" w:type="dxa"/>
            <w:tcBorders>
              <w:top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محل پژوهش / سازمان حمایت کننده </w:t>
            </w:r>
          </w:p>
        </w:tc>
        <w:tc>
          <w:tcPr>
            <w:tcW w:w="279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سال(های)</w:t>
            </w: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A076D1" w:rsidRPr="004D2512" w:rsidTr="002A0A2D">
        <w:trPr>
          <w:trHeight w:val="403"/>
        </w:trPr>
        <w:tc>
          <w:tcPr>
            <w:tcW w:w="851" w:type="dxa"/>
            <w:tcBorders>
              <w:lef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4D2512">
              <w:rPr>
                <w:rFonts w:cs="B Mitra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719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3697" w:type="dxa"/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2798" w:type="dxa"/>
            <w:tcBorders>
              <w:right w:val="single" w:sz="18" w:space="0" w:color="auto"/>
            </w:tcBorders>
            <w:vAlign w:val="center"/>
          </w:tcPr>
          <w:p w:rsidR="00A076D1" w:rsidRPr="004D2512" w:rsidRDefault="00A076D1" w:rsidP="002A0A2D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rtl/>
          <w:lang w:bidi="fa-IR"/>
        </w:rPr>
      </w:pPr>
    </w:p>
    <w:p w:rsidR="00A076D1" w:rsidRPr="004D2512" w:rsidRDefault="00A076D1" w:rsidP="00A076D1">
      <w:pPr>
        <w:bidi/>
        <w:rPr>
          <w:rFonts w:cs="B Mitra"/>
          <w:b/>
          <w:bCs/>
          <w:sz w:val="26"/>
          <w:szCs w:val="26"/>
          <w:lang w:bidi="fa-IR"/>
        </w:rPr>
      </w:pPr>
      <w:r w:rsidRPr="004D2512">
        <w:rPr>
          <w:rFonts w:cs="B Mitra" w:hint="cs"/>
          <w:b/>
          <w:bCs/>
          <w:sz w:val="26"/>
          <w:szCs w:val="26"/>
          <w:rtl/>
          <w:lang w:bidi="fa-IR"/>
        </w:rPr>
        <w:t>توضیحات ( افتخارات / علایق پژوهشی ):</w:t>
      </w:r>
      <w:r>
        <w:rPr>
          <w:rFonts w:cs="B Mitra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262255</wp:posOffset>
                </wp:positionV>
                <wp:extent cx="6257925" cy="1952625"/>
                <wp:effectExtent l="9525" t="8890" r="952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6D1" w:rsidRDefault="00A076D1" w:rsidP="00A076D1">
                            <w:pPr>
                              <w:bidi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.75pt;margin-top:20.65pt;width:492.75pt;height:1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S5KgIAAFgEAAAOAAAAZHJzL2Uyb0RvYy54bWysVNtu2zAMfR+wfxD0vjgxkrYx4hRdugwD&#10;um5Auw9gZNkWJouapMTuvn6UnKbZ7WWYHwTxokPykPTqeug0O0jnFZqSzyZTzqQRWCnTlPzL4/bN&#10;FWc+gKlAo5Elf5KeX69fv1r1tpA5tqgr6RiBGF/0tuRtCLbIMi9a2YGfoJWGjDW6DgKJrskqBz2h&#10;dzrLp9OLrEdXWYdCek/a29HI1wm/rqUIn+ray8B0ySm3kE6Xzl08s/UKisaBbZU4pgH/kEUHylDQ&#10;E9QtBGB7p36D6pRw6LEOE4FdhnWthEw1UDWz6S/VPLRgZaqFyPH2RJP/f7Di/vDZMVWVPOfMQEct&#10;epRDYG9xYHlkp7e+IKcHS25hIDV1OVXq7R2Kr54Z3LRgGnnjHPathIqym8WX2dnTEcdHkF3/ESsK&#10;A/uACWioXRepIzIYoVOXnk6diakIUl7ki8tlvuBMkG22XOSkSDGgeH5unQ/vJXYsXkruqPUJHg53&#10;PsR0oHh2idE8alVtldZJcM1uox07AI3JNn1H9J/ctGF9ySn6YmTgrxDT9P0JolOB5l2rruRXJyco&#10;Im/vTJWmMYDS451S1uZIZORuZDEMuyF1LLEcSd5h9UTMOhzHm9aRLi2675z1NNol99/24CRn+oOh&#10;7ixn83nchSTMF5c5Ce7csju3gBEEVfLA2XjdhHF/9tappqVI4zwYvKGO1ipx/ZLVMX0a39SC46rF&#10;/TiXk9fLD2H9AwAA//8DAFBLAwQUAAYACAAAACEAPLvGU94AAAAIAQAADwAAAGRycy9kb3ducmV2&#10;LnhtbEyPwU7DMBBE70j8g7VIXBB1SkLrhjgVQgLBDdoKrm7sJhH2OthuGv6e5QTH0Yxm3lTryVk2&#10;mhB7jxLmswyYwcbrHlsJu+3jtQAWk0KtrEcj4dtEWNfnZ5UqtT/hmxk3qWVUgrFUErqUhpLz2HTG&#10;qTjzg0HyDj44lUiGluugTlTuLL/JsgV3qkda6NRgHjrTfG6OToIonseP+JK/vjeLg12lq+X49BWk&#10;vLyY7u+AJTOlvzD84hM61MS090fUkVnStxSUUMxzYGSvxJKu7SXkhRDA64r/P1D/AAAA//8DAFBL&#10;AQItABQABgAIAAAAIQC2gziS/gAAAOEBAAATAAAAAAAAAAAAAAAAAAAAAABbQ29udGVudF9UeXBl&#10;c10ueG1sUEsBAi0AFAAGAAgAAAAhADj9If/WAAAAlAEAAAsAAAAAAAAAAAAAAAAALwEAAF9yZWxz&#10;Ly5yZWxzUEsBAi0AFAAGAAgAAAAhANEhFLkqAgAAWAQAAA4AAAAAAAAAAAAAAAAALgIAAGRycy9l&#10;Mm9Eb2MueG1sUEsBAi0AFAAGAAgAAAAhADy7xlPeAAAACAEAAA8AAAAAAAAAAAAAAAAAhAQAAGRy&#10;cy9kb3ducmV2LnhtbFBLBQYAAAAABAAEAPMAAACPBQAAAAA=&#10;">
                <v:textbox>
                  <w:txbxContent>
                    <w:p w:rsidR="00A076D1" w:rsidRDefault="00A076D1" w:rsidP="00A076D1">
                      <w:pPr>
                        <w:bidi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076D1" w:rsidRPr="00CA527E" w:rsidRDefault="00A076D1" w:rsidP="00A076D1">
      <w:pPr>
        <w:jc w:val="center"/>
        <w:rPr>
          <w:rFonts w:cs="B Mitra"/>
          <w:b/>
          <w:bCs/>
          <w:sz w:val="52"/>
          <w:szCs w:val="60"/>
          <w:rtl/>
          <w:lang w:bidi="fa-IR"/>
        </w:rPr>
      </w:pPr>
    </w:p>
    <w:p w:rsidR="00A076D1" w:rsidRPr="00CA527E" w:rsidRDefault="00A076D1" w:rsidP="00A076D1">
      <w:pPr>
        <w:jc w:val="center"/>
        <w:rPr>
          <w:rFonts w:cs="B Mitra"/>
          <w:b/>
          <w:bCs/>
          <w:sz w:val="52"/>
          <w:szCs w:val="60"/>
          <w:rtl/>
          <w:lang w:bidi="fa-IR"/>
        </w:rPr>
      </w:pPr>
    </w:p>
    <w:p w:rsidR="003F4100" w:rsidRPr="00A076D1" w:rsidRDefault="006C11FE" w:rsidP="00A076D1">
      <w:pPr>
        <w:bidi/>
        <w:jc w:val="both"/>
        <w:rPr>
          <w:rFonts w:cs="B Mitra"/>
        </w:rPr>
      </w:pPr>
    </w:p>
    <w:sectPr w:rsidR="003F4100" w:rsidRPr="00A076D1" w:rsidSect="006C11FE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B7"/>
    <w:rsid w:val="005C3EB7"/>
    <w:rsid w:val="006C11FE"/>
    <w:rsid w:val="00A076D1"/>
    <w:rsid w:val="00AB2743"/>
    <w:rsid w:val="00DE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EBED1142-DA2B-4D4E-BA1B-9A6FD03F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7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Ms-Alvari</dc:creator>
  <cp:keywords/>
  <dc:description/>
  <cp:lastModifiedBy>Ms-Alvari</cp:lastModifiedBy>
  <cp:revision>3</cp:revision>
  <dcterms:created xsi:type="dcterms:W3CDTF">2025-05-18T07:30:00Z</dcterms:created>
  <dcterms:modified xsi:type="dcterms:W3CDTF">2025-05-18T07:32:00Z</dcterms:modified>
</cp:coreProperties>
</file>