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C6EB" w14:textId="77777777" w:rsidR="00F87095" w:rsidRPr="0023533C" w:rsidRDefault="00AF6574" w:rsidP="00AF6574">
      <w:pPr>
        <w:bidi/>
        <w:jc w:val="center"/>
        <w:rPr>
          <w:rFonts w:cs="Arial"/>
          <w:b/>
          <w:bCs/>
          <w:sz w:val="24"/>
          <w:szCs w:val="24"/>
          <w:rtl/>
          <w:lang w:bidi="fa-IR"/>
        </w:rPr>
      </w:pP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دوره آمادگی برای شرکت در ششمین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دوره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مسابقات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بین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المللی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مناظره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دانشگاهی قطر</w:t>
      </w:r>
    </w:p>
    <w:p w14:paraId="220228DF" w14:textId="77777777" w:rsidR="00AF6574" w:rsidRPr="0023533C" w:rsidRDefault="00AF6574" w:rsidP="00AF6574">
      <w:pPr>
        <w:bidi/>
        <w:jc w:val="center"/>
        <w:rPr>
          <w:rFonts w:cs="Arial"/>
          <w:sz w:val="24"/>
          <w:szCs w:val="24"/>
          <w:rtl/>
          <w:lang w:bidi="fa-IR"/>
        </w:rPr>
      </w:pPr>
    </w:p>
    <w:p w14:paraId="47E6C475" w14:textId="77777777" w:rsidR="00AF6574" w:rsidRPr="0023533C" w:rsidRDefault="00AF6574" w:rsidP="0023533C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>هم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اکنون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شما می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توانید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شرکت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دوره آمادگی برای ششمین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المللی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مناظره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زبان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عربی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ثبت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نام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کنید.</w:t>
      </w:r>
    </w:p>
    <w:p w14:paraId="7B0BA759" w14:textId="77777777" w:rsidR="00AF6574" w:rsidRPr="0023533C" w:rsidRDefault="00AF6574" w:rsidP="0023533C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المللی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مناظره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قطر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یک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رویداد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است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دانشجویان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های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کشورهای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مختلف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را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گفتگو،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تبادل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نظر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بحث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مورد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مسائل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معاصر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گرد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هم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آورد</w:t>
      </w:r>
      <w:r w:rsidRPr="0023533C">
        <w:rPr>
          <w:rFonts w:cs="Arial"/>
          <w:sz w:val="24"/>
          <w:szCs w:val="24"/>
          <w:rtl/>
          <w:lang w:bidi="fa-IR"/>
        </w:rPr>
        <w:t>.</w:t>
      </w:r>
      <w:r w:rsidRPr="0023533C">
        <w:rPr>
          <w:rFonts w:hint="cs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فرصتی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را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علاقه مندان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از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سراسر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برای تبادل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تجربیات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ایجاد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پل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های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ارتباطی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اساس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گفتگو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منطق فراهم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کند.</w:t>
      </w:r>
    </w:p>
    <w:p w14:paraId="0920024A" w14:textId="77777777" w:rsidR="00AF6574" w:rsidRPr="0023533C" w:rsidRDefault="00AF6574" w:rsidP="0023533C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در دوره آمادگی برای شرکت در این مسابقات استادان برجسته زبان عربی دانشگاه علامه </w:t>
      </w:r>
      <w:r w:rsidR="00A25C96">
        <w:rPr>
          <w:rFonts w:cs="Arial" w:hint="cs"/>
          <w:sz w:val="24"/>
          <w:szCs w:val="24"/>
          <w:rtl/>
          <w:lang w:bidi="fa-IR"/>
        </w:rPr>
        <w:t xml:space="preserve">طباطبائی </w:t>
      </w:r>
      <w:r w:rsidRPr="0023533C">
        <w:rPr>
          <w:rFonts w:cs="Arial" w:hint="cs"/>
          <w:sz w:val="24"/>
          <w:szCs w:val="24"/>
          <w:rtl/>
          <w:lang w:bidi="fa-IR"/>
        </w:rPr>
        <w:t>علاقه مندان را برای حضور در این رقابت ها آموزش داده و در طول این دوره توانمندی های آنان در گفتگو به زبان عربی و نیز استدلال منطقی افزایش می یابد.</w:t>
      </w:r>
    </w:p>
    <w:p w14:paraId="2C047539" w14:textId="77777777" w:rsidR="00AF6574" w:rsidRPr="0023533C" w:rsidRDefault="003609BB" w:rsidP="0023533C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لذا از کلیه </w:t>
      </w:r>
      <w:r w:rsidR="00AF6574" w:rsidRPr="0023533C">
        <w:rPr>
          <w:rFonts w:cs="Arial" w:hint="cs"/>
          <w:sz w:val="24"/>
          <w:szCs w:val="24"/>
          <w:rtl/>
          <w:lang w:bidi="fa-IR"/>
        </w:rPr>
        <w:t xml:space="preserve">دانشجویان مقطع کارشناسی و کارشناسی ارشد در کلیه رشته های تحصیلی </w:t>
      </w:r>
      <w:r w:rsidRPr="0023533C">
        <w:rPr>
          <w:rFonts w:cs="Arial" w:hint="cs"/>
          <w:sz w:val="24"/>
          <w:szCs w:val="24"/>
          <w:rtl/>
          <w:lang w:bidi="fa-IR"/>
        </w:rPr>
        <w:t xml:space="preserve">دانشگاه علامه طباطبائی که </w:t>
      </w:r>
      <w:r w:rsidR="00A25C96">
        <w:rPr>
          <w:rFonts w:cs="Arial" w:hint="cs"/>
          <w:sz w:val="24"/>
          <w:szCs w:val="24"/>
          <w:rtl/>
          <w:lang w:bidi="fa-IR"/>
        </w:rPr>
        <w:t xml:space="preserve">سنشان کمتر از 26 سال بوه، </w:t>
      </w:r>
      <w:r w:rsidRPr="0023533C">
        <w:rPr>
          <w:rFonts w:cs="Arial" w:hint="cs"/>
          <w:sz w:val="24"/>
          <w:szCs w:val="24"/>
          <w:rtl/>
          <w:lang w:bidi="fa-IR"/>
        </w:rPr>
        <w:t>به زبان عربی فصیح مسلط بوده و دارای قدرت تحلیل بالا نیز می باشند دعوت می گردد تا با شرکت در این دوره علاوه بر تقویت مهارت های زبانی، شانس خود را برای حضور در ششمین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المللی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مناظره که در دانشگاه قطر برگزار می گردد بیازمایند.</w:t>
      </w:r>
    </w:p>
    <w:p w14:paraId="4211E938" w14:textId="77777777" w:rsidR="003609BB" w:rsidRPr="0023533C" w:rsidRDefault="003609BB" w:rsidP="0023533C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علاقه مندان جهت دریافت اطلاعات بیشتر و ثبت نام در این دوره می توانند با سرکار خانم دکتر ابوعلی با شماره </w:t>
      </w:r>
      <w:r w:rsidRPr="0023533C">
        <w:rPr>
          <w:rFonts w:cs="Arial"/>
          <w:sz w:val="24"/>
          <w:szCs w:val="24"/>
          <w:rtl/>
          <w:lang w:bidi="fa-IR"/>
        </w:rPr>
        <w:t>09125048550</w:t>
      </w:r>
      <w:r w:rsidRPr="0023533C">
        <w:rPr>
          <w:rFonts w:cs="Arial" w:hint="cs"/>
          <w:sz w:val="24"/>
          <w:szCs w:val="24"/>
          <w:rtl/>
          <w:lang w:bidi="fa-IR"/>
        </w:rPr>
        <w:t xml:space="preserve"> تماس بگیرند.</w:t>
      </w:r>
    </w:p>
    <w:p w14:paraId="442CD732" w14:textId="77777777" w:rsidR="003609BB" w:rsidRPr="0023533C" w:rsidRDefault="003609BB" w:rsidP="0023533C">
      <w:pPr>
        <w:bidi/>
        <w:jc w:val="both"/>
        <w:rPr>
          <w:rFonts w:cs="Arial"/>
          <w:sz w:val="24"/>
          <w:szCs w:val="24"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شایان گفتن است </w:t>
      </w:r>
      <w:r w:rsidR="0023533C" w:rsidRPr="0023533C">
        <w:rPr>
          <w:rFonts w:cs="Arial" w:hint="cs"/>
          <w:sz w:val="24"/>
          <w:szCs w:val="24"/>
          <w:rtl/>
          <w:lang w:bidi="fa-IR"/>
        </w:rPr>
        <w:t>که نفرات برتر این دوره برابر شیوه نامه شرکت دانشجویان در مسابقات علمی بین المللی می توانند از پشتیبانی مالی دانشگاه جهت حضور در این مسابقات برخوردار گردند.</w:t>
      </w:r>
    </w:p>
    <w:sectPr w:rsidR="003609BB" w:rsidRPr="0023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74"/>
    <w:rsid w:val="0023533C"/>
    <w:rsid w:val="003609BB"/>
    <w:rsid w:val="006E5F16"/>
    <w:rsid w:val="00A25C96"/>
    <w:rsid w:val="00AF6574"/>
    <w:rsid w:val="00F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7144"/>
  <w15:chartTrackingRefBased/>
  <w15:docId w15:val="{542990EB-A9B0-453B-9500-2108AF31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abooghobeysh</dc:creator>
  <cp:keywords/>
  <dc:description/>
  <cp:lastModifiedBy>mehrdad seddighi</cp:lastModifiedBy>
  <cp:revision>2</cp:revision>
  <dcterms:created xsi:type="dcterms:W3CDTF">2021-10-24T19:37:00Z</dcterms:created>
  <dcterms:modified xsi:type="dcterms:W3CDTF">2021-10-24T19:37:00Z</dcterms:modified>
</cp:coreProperties>
</file>